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F45265" w14:textId="4DB47740" w:rsidR="003F570C" w:rsidRPr="00680D6C" w:rsidRDefault="003F570C" w:rsidP="00B771B6">
      <w:pPr>
        <w:pBdr>
          <w:bottom w:val="double" w:sz="6" w:space="1" w:color="auto"/>
        </w:pBdr>
        <w:rPr>
          <w:sz w:val="28"/>
          <w:lang w:val="en-GB"/>
        </w:rPr>
      </w:pPr>
      <w:r w:rsidRPr="003F570C">
        <w:rPr>
          <w:b/>
          <w:sz w:val="28"/>
        </w:rPr>
        <w:t>ABS</w:t>
      </w:r>
      <w:r w:rsidR="000F69A7">
        <w:rPr>
          <w:b/>
          <w:sz w:val="28"/>
        </w:rPr>
        <w:t>N</w:t>
      </w:r>
      <w:r w:rsidRPr="003F570C">
        <w:rPr>
          <w:b/>
          <w:sz w:val="28"/>
        </w:rPr>
        <w:t>-</w:t>
      </w:r>
      <w:r w:rsidR="000F69A7">
        <w:rPr>
          <w:b/>
          <w:sz w:val="28"/>
        </w:rPr>
        <w:t>3989</w:t>
      </w:r>
      <w:r w:rsidRPr="003F570C">
        <w:rPr>
          <w:sz w:val="28"/>
        </w:rPr>
        <w:t xml:space="preserve"> </w:t>
      </w:r>
      <w:r w:rsidR="00680D6C" w:rsidRPr="00680D6C">
        <w:rPr>
          <w:sz w:val="28"/>
          <w:lang w:val="en-GB"/>
        </w:rPr>
        <w:t>Garment not billing rental charges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50FFE37C" w:rsidR="00576949" w:rsidRPr="00576949" w:rsidRDefault="00576949" w:rsidP="00E271B9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>9.0</w:t>
            </w:r>
            <w:r w:rsidR="00910B6A">
              <w:rPr>
                <w:b w:val="0"/>
                <w:bCs w:val="0"/>
                <w:sz w:val="20"/>
              </w:rPr>
              <w:t>7</w:t>
            </w:r>
            <w:r w:rsidR="00DF0FC1">
              <w:rPr>
                <w:b w:val="0"/>
                <w:bCs w:val="0"/>
                <w:sz w:val="20"/>
              </w:rPr>
              <w:t>.</w:t>
            </w:r>
            <w:r>
              <w:rPr>
                <w:b w:val="0"/>
                <w:bCs w:val="0"/>
                <w:sz w:val="20"/>
              </w:rPr>
              <w:t>0</w:t>
            </w:r>
            <w:r w:rsidR="00910B6A">
              <w:rPr>
                <w:b w:val="0"/>
                <w:bCs w:val="0"/>
                <w:sz w:val="20"/>
              </w:rPr>
              <w:t>0</w:t>
            </w:r>
          </w:p>
          <w:p w14:paraId="282A26D7" w14:textId="49585575" w:rsidR="00E271B9" w:rsidRPr="00DF0FC1" w:rsidRDefault="00E271B9" w:rsidP="00E271B9">
            <w:pPr>
              <w:rPr>
                <w:sz w:val="20"/>
                <w:lang w:val="en-GB"/>
              </w:rPr>
            </w:pPr>
            <w:proofErr w:type="spellStart"/>
            <w:r w:rsidRPr="000D7F40">
              <w:rPr>
                <w:b w:val="0"/>
                <w:sz w:val="20"/>
              </w:rPr>
              <w:t>DBServerName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DF0FC1" w:rsidRPr="00DF0FC1">
              <w:rPr>
                <w:sz w:val="20"/>
                <w:lang w:val="en-GB"/>
              </w:rPr>
              <w:t>abs-SRV20.internal.abslbs.com</w:t>
            </w:r>
          </w:p>
          <w:p w14:paraId="7420C737" w14:textId="46130490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DF0FC1">
              <w:rPr>
                <w:b w:val="0"/>
                <w:sz w:val="20"/>
              </w:rPr>
              <w:t>CUST24</w:t>
            </w:r>
          </w:p>
          <w:p w14:paraId="28878344" w14:textId="7FA12966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DF0FC1">
              <w:rPr>
                <w:b w:val="0"/>
                <w:sz w:val="20"/>
              </w:rPr>
              <w:t>UNF</w:t>
            </w:r>
            <w:r w:rsidR="00910B6A">
              <w:rPr>
                <w:b w:val="0"/>
                <w:sz w:val="20"/>
              </w:rPr>
              <w:t>DEV</w:t>
            </w:r>
          </w:p>
          <w:p w14:paraId="71C38BF6" w14:textId="47FE488A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DF0FC1">
              <w:rPr>
                <w:b w:val="0"/>
                <w:sz w:val="20"/>
              </w:rPr>
              <w:t>UNF</w:t>
            </w:r>
            <w:r w:rsidR="00910B6A">
              <w:rPr>
                <w:b w:val="0"/>
                <w:sz w:val="20"/>
              </w:rPr>
              <w:t>DEV</w:t>
            </w:r>
          </w:p>
          <w:p w14:paraId="75DD4869" w14:textId="5C4E1132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DF0FC1"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35E1D368" w14:textId="4E8D4057" w:rsidR="00853C30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93128779" w:history="1">
            <w:r w:rsidR="00853C30" w:rsidRPr="00512512">
              <w:rPr>
                <w:rStyle w:val="Hyperlink"/>
                <w:noProof/>
              </w:rPr>
              <w:t>Test after fix</w:t>
            </w:r>
            <w:r w:rsidR="00853C30">
              <w:rPr>
                <w:noProof/>
                <w:webHidden/>
              </w:rPr>
              <w:tab/>
            </w:r>
            <w:r w:rsidR="00853C30">
              <w:rPr>
                <w:noProof/>
                <w:webHidden/>
              </w:rPr>
              <w:fldChar w:fldCharType="begin"/>
            </w:r>
            <w:r w:rsidR="00853C30">
              <w:rPr>
                <w:noProof/>
                <w:webHidden/>
              </w:rPr>
              <w:instrText xml:space="preserve"> PAGEREF _Toc193128779 \h </w:instrText>
            </w:r>
            <w:r w:rsidR="00853C30">
              <w:rPr>
                <w:noProof/>
                <w:webHidden/>
              </w:rPr>
            </w:r>
            <w:r w:rsidR="00853C30">
              <w:rPr>
                <w:noProof/>
                <w:webHidden/>
              </w:rPr>
              <w:fldChar w:fldCharType="separate"/>
            </w:r>
            <w:r w:rsidR="00853C30">
              <w:rPr>
                <w:noProof/>
                <w:webHidden/>
              </w:rPr>
              <w:t>1</w:t>
            </w:r>
            <w:r w:rsidR="00853C30">
              <w:rPr>
                <w:noProof/>
                <w:webHidden/>
              </w:rPr>
              <w:fldChar w:fldCharType="end"/>
            </w:r>
          </w:hyperlink>
        </w:p>
        <w:p w14:paraId="3377FCB2" w14:textId="0FAAC6B7" w:rsidR="00853C30" w:rsidRDefault="00853C3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3128780" w:history="1">
            <w:r w:rsidRPr="00512512">
              <w:rPr>
                <w:rStyle w:val="Hyperlink"/>
                <w:noProof/>
              </w:rPr>
              <w:t>Test Case 1 – WI A full replacement by B &amp; WI B full replacement by A, all unique items – Replacements done on Client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_Toc193128780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26102F" w14:textId="72B9AAFB" w:rsidR="00853C30" w:rsidRDefault="00853C3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3128781" w:history="1">
            <w:r w:rsidRPr="00512512">
              <w:rPr>
                <w:rStyle w:val="Hyperlink"/>
                <w:noProof/>
              </w:rPr>
              <w:t>Test Case 2 – WI A full replacement by B &amp; WI B full replacement by A, all non-unique items – Replacements done on Client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_Toc193128781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47948B" w14:textId="726A93DC" w:rsidR="00853C30" w:rsidRDefault="00853C3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3128782" w:history="1">
            <w:r w:rsidRPr="00512512">
              <w:rPr>
                <w:rStyle w:val="Hyperlink"/>
                <w:noProof/>
              </w:rPr>
              <w:t>Test Case 3 – WI A full replacement by B &amp; WI B full replacement by A, all mixed items – Replacements done on Client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_Toc193128782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1A7E8C" w14:textId="3E056482" w:rsidR="00853C30" w:rsidRDefault="00853C3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3128783" w:history="1">
            <w:r w:rsidRPr="00512512">
              <w:rPr>
                <w:rStyle w:val="Hyperlink"/>
                <w:noProof/>
              </w:rPr>
              <w:t>Test Case 4 – WI A partial replacement by B &amp; WI B full replacement by A, all unique items – Replacements done on Client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_Toc193128783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75A9D6" w14:textId="4B8722DE" w:rsidR="00853C30" w:rsidRDefault="00853C3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3128784" w:history="1">
            <w:r w:rsidRPr="00512512">
              <w:rPr>
                <w:rStyle w:val="Hyperlink"/>
                <w:noProof/>
              </w:rPr>
              <w:t>Test Case 5 – WI A full replacement by B &amp; WI A is manually increased back to original MAX, all unique items – Replacements done on Client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_Toc193128784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19013C94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33761D88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93128779"/>
      <w:r w:rsidR="00680D6C">
        <w:rPr>
          <w:rStyle w:val="Hyperlink"/>
        </w:rPr>
        <w:t>Te</w:t>
      </w:r>
      <w:r w:rsidR="009E6B9B" w:rsidRPr="00773F90">
        <w:rPr>
          <w:rStyle w:val="Hyperlink"/>
        </w:rPr>
        <w:t>st after fix</w:t>
      </w:r>
      <w:bookmarkEnd w:id="1"/>
      <w:r>
        <w:fldChar w:fldCharType="end"/>
      </w:r>
    </w:p>
    <w:p w14:paraId="5B26A730" w14:textId="69ECFFF2" w:rsidR="00311354" w:rsidRDefault="00311354" w:rsidP="00311354">
      <w:pPr>
        <w:pStyle w:val="Heading2"/>
      </w:pPr>
      <w:bookmarkStart w:id="2" w:name="_Toc193128780"/>
      <w:bookmarkEnd w:id="0"/>
      <w:r>
        <w:t xml:space="preserve">Test Case 1 – </w:t>
      </w:r>
      <w:r w:rsidR="001D1CBF" w:rsidRPr="001D1CBF">
        <w:t>WI A full replacement by B &amp; WI B full replacement by A, all unique items – Replacements done on Client</w:t>
      </w:r>
      <w:r w:rsidR="001D1CBF">
        <w:t xml:space="preserve"> </w:t>
      </w:r>
      <w:r>
        <w:t>– Tested OK</w:t>
      </w:r>
      <w:bookmarkEnd w:id="2"/>
    </w:p>
    <w:p w14:paraId="69A429EF" w14:textId="77777777" w:rsidR="006F2E90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6F2E90" w:rsidRPr="006F2E90">
        <w:rPr>
          <w:bCs/>
        </w:rPr>
        <w:t>When generating the second replacement workorder we should change REPL_STILLTOBECHARGED to NULL.</w:t>
      </w:r>
    </w:p>
    <w:p w14:paraId="5C7B98EC" w14:textId="7DAF4809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0F69A7" w:rsidRPr="000F69A7">
        <w:rPr>
          <w:bCs/>
        </w:rPr>
        <w:t>d8cc56e</w:t>
      </w:r>
    </w:p>
    <w:p w14:paraId="53105C69" w14:textId="3B08829F" w:rsidR="00311354" w:rsidRDefault="00576FCF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Have SS CHARGEREPLACEDPRODUCT set on Y</w:t>
      </w:r>
      <w:r w:rsidR="002E448E">
        <w:rPr>
          <w:bCs/>
          <w:noProof/>
        </w:rPr>
        <w:drawing>
          <wp:inline distT="0" distB="0" distL="0" distR="0" wp14:anchorId="4F4F8ED8" wp14:editId="40E3EB80">
            <wp:extent cx="5938520" cy="3159760"/>
            <wp:effectExtent l="0" t="0" r="5080" b="2540"/>
            <wp:docPr id="840916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EBD64" w14:textId="300F414B" w:rsidR="00311354" w:rsidRDefault="00D62646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Have a wearer inventory with unique items only</w:t>
      </w:r>
      <w:r w:rsidR="002E448E">
        <w:rPr>
          <w:bCs/>
          <w:noProof/>
        </w:rPr>
        <w:drawing>
          <wp:inline distT="0" distB="0" distL="0" distR="0" wp14:anchorId="72B40DB5" wp14:editId="04516031">
            <wp:extent cx="5938520" cy="3154680"/>
            <wp:effectExtent l="0" t="0" r="5080" b="7620"/>
            <wp:docPr id="3574703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1DF5A" w14:textId="54B98B8F" w:rsidR="00753460" w:rsidRDefault="00753460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Check the state of the product</w:t>
      </w:r>
      <w:r w:rsidR="008D1A34">
        <w:rPr>
          <w:bCs/>
        </w:rPr>
        <w:t xml:space="preserve"> using the below </w:t>
      </w:r>
      <w:proofErr w:type="spellStart"/>
      <w:r w:rsidR="008D1A34">
        <w:rPr>
          <w:bCs/>
        </w:rPr>
        <w:t>sql</w:t>
      </w:r>
      <w:proofErr w:type="spellEnd"/>
    </w:p>
    <w:p w14:paraId="60A98690" w14:textId="77777777" w:rsidR="0077307A" w:rsidRPr="0077307A" w:rsidRDefault="0077307A" w:rsidP="0077307A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select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w.wearernumber</w:t>
      </w:r>
      <w:proofErr w:type="spellEnd"/>
      <w:proofErr w:type="gram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pdcode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SZ.code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szcode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fm.code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fmcode</w:t>
      </w:r>
      <w:proofErr w:type="spellEnd"/>
    </w:p>
    <w:p w14:paraId="629C21D8" w14:textId="77777777" w:rsidR="0077307A" w:rsidRPr="0077307A" w:rsidRDefault="0077307A" w:rsidP="0077307A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wi.wearerinventory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wi.circinventory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circ</w:t>
      </w:r>
    </w:p>
    <w:p w14:paraId="1ACB4C03" w14:textId="77777777" w:rsidR="0077307A" w:rsidRPr="0077307A" w:rsidRDefault="0077307A" w:rsidP="0077307A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wi.maxinventory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maxi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wi.old_maxinventory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oldmaxi</w:t>
      </w:r>
      <w:proofErr w:type="spellEnd"/>
    </w:p>
    <w:p w14:paraId="042FE230" w14:textId="77777777" w:rsidR="0077307A" w:rsidRPr="0077307A" w:rsidRDefault="0077307A" w:rsidP="0077307A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wi.changesperweek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chgwk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wi.old_changesperweek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oldchg</w:t>
      </w:r>
      <w:proofErr w:type="spellEnd"/>
    </w:p>
    <w:p w14:paraId="3C050FC6" w14:textId="77777777" w:rsidR="0077307A" w:rsidRPr="0077307A" w:rsidRDefault="0077307A" w:rsidP="0077307A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wi.losschargeinvoiceline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wi.repl_stilltobecharged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wi.dateinactive</w:t>
      </w:r>
      <w:proofErr w:type="spellEnd"/>
    </w:p>
    <w:p w14:paraId="293AEB95" w14:textId="77777777" w:rsidR="0077307A" w:rsidRPr="0077307A" w:rsidRDefault="0077307A" w:rsidP="0077307A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from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wearerinventory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</w:t>
      </w:r>
      <w:proofErr w:type="spellEnd"/>
    </w:p>
    <w:p w14:paraId="546C8600" w14:textId="77777777" w:rsidR="0077307A" w:rsidRPr="0077307A" w:rsidRDefault="0077307A" w:rsidP="0077307A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weareremployment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we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we.weareremployment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wi.weareremployment_id</w:t>
      </w:r>
      <w:proofErr w:type="spellEnd"/>
    </w:p>
    <w:p w14:paraId="625D83CB" w14:textId="77777777" w:rsidR="0077307A" w:rsidRPr="0077307A" w:rsidRDefault="0077307A" w:rsidP="0077307A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lastRenderedPageBreak/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wearer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w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w.wearer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we.wearer_id</w:t>
      </w:r>
      <w:proofErr w:type="spellEnd"/>
    </w:p>
    <w:p w14:paraId="3895DBC3" w14:textId="77777777" w:rsidR="0077307A" w:rsidRPr="0077307A" w:rsidRDefault="0077307A" w:rsidP="0077307A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customer c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c.customer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w.customer_id</w:t>
      </w:r>
      <w:proofErr w:type="spellEnd"/>
    </w:p>
    <w:p w14:paraId="681C9996" w14:textId="77777777" w:rsidR="0077307A" w:rsidRPr="0077307A" w:rsidRDefault="0077307A" w:rsidP="0077307A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product p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p.product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wi.product_id</w:t>
      </w:r>
      <w:proofErr w:type="spellEnd"/>
    </w:p>
    <w:p w14:paraId="2C3CEFDA" w14:textId="77777777" w:rsidR="0077307A" w:rsidRPr="0077307A" w:rsidRDefault="0077307A" w:rsidP="0077307A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sizedefinition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sz.sizedefinition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wi.sizedefinition_id</w:t>
      </w:r>
      <w:proofErr w:type="spellEnd"/>
    </w:p>
    <w:p w14:paraId="38CA484D" w14:textId="77777777" w:rsidR="0077307A" w:rsidRPr="0077307A" w:rsidRDefault="0077307A" w:rsidP="0077307A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finishingmethod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fm.finishingmethod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wi.finishingmethod_id</w:t>
      </w:r>
      <w:proofErr w:type="spellEnd"/>
    </w:p>
    <w:p w14:paraId="43447E1A" w14:textId="37749511" w:rsidR="0077307A" w:rsidRPr="0077307A" w:rsidRDefault="0077307A" w:rsidP="0077307A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c.customernumber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35A673E7" w14:textId="0E877D81" w:rsidR="0077307A" w:rsidRPr="0077307A" w:rsidRDefault="0077307A" w:rsidP="0077307A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and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w.wearernumber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4DB93132" w14:textId="7EE6668C" w:rsidR="0077307A" w:rsidRPr="0077307A" w:rsidRDefault="0077307A" w:rsidP="0077307A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and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FF"/>
          <w:sz w:val="20"/>
          <w:szCs w:val="20"/>
          <w:highlight w:val="white"/>
        </w:rPr>
        <w:t>''</w:t>
      </w:r>
    </w:p>
    <w:p w14:paraId="54A1218E" w14:textId="77777777" w:rsidR="0077307A" w:rsidRPr="0077307A" w:rsidRDefault="0077307A" w:rsidP="0077307A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order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by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proofErr w:type="gram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wi.wearerinventory_id</w:t>
      </w:r>
      <w:proofErr w:type="spellEnd"/>
    </w:p>
    <w:p w14:paraId="44912EFC" w14:textId="389EAFC8" w:rsidR="0077307A" w:rsidRPr="0077307A" w:rsidRDefault="002E448E" w:rsidP="0077307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noProof/>
          <w:color w:val="000000"/>
          <w:sz w:val="20"/>
          <w:szCs w:val="20"/>
          <w:highlight w:val="white"/>
        </w:rPr>
        <w:drawing>
          <wp:inline distT="0" distB="0" distL="0" distR="0" wp14:anchorId="230F073A" wp14:editId="3821D0BB">
            <wp:extent cx="5913120" cy="2006600"/>
            <wp:effectExtent l="0" t="0" r="0" b="0"/>
            <wp:docPr id="152539775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9BA18" w14:textId="430E8417" w:rsidR="0077307A" w:rsidRDefault="0077307A" w:rsidP="0077307A">
      <w:pPr>
        <w:pStyle w:val="ListParagraph"/>
        <w:rPr>
          <w:bCs/>
        </w:rPr>
      </w:pPr>
    </w:p>
    <w:p w14:paraId="10B44231" w14:textId="5677BD3A" w:rsidR="00673D2B" w:rsidRDefault="00673D2B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Replace the wearer </w:t>
      </w:r>
      <w:proofErr w:type="gramStart"/>
      <w:r>
        <w:rPr>
          <w:bCs/>
        </w:rPr>
        <w:t>inventory</w:t>
      </w:r>
      <w:proofErr w:type="gramEnd"/>
      <w:r>
        <w:rPr>
          <w:bCs/>
        </w:rPr>
        <w:t xml:space="preserve"> changing only its size</w:t>
      </w:r>
      <w:r w:rsidR="002E448E">
        <w:rPr>
          <w:bCs/>
          <w:noProof/>
        </w:rPr>
        <w:drawing>
          <wp:inline distT="0" distB="0" distL="0" distR="0" wp14:anchorId="7A5FF905" wp14:editId="74FA0F17">
            <wp:extent cx="5938520" cy="3159760"/>
            <wp:effectExtent l="0" t="0" r="5080" b="2540"/>
            <wp:docPr id="107092324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lastRenderedPageBreak/>
        <w:drawing>
          <wp:inline distT="0" distB="0" distL="0" distR="0" wp14:anchorId="737C087B" wp14:editId="016E0673">
            <wp:extent cx="5938520" cy="3149600"/>
            <wp:effectExtent l="0" t="0" r="5080" b="0"/>
            <wp:docPr id="211690649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1C7AEDAB" wp14:editId="56A134A8">
            <wp:extent cx="5938520" cy="3159760"/>
            <wp:effectExtent l="0" t="0" r="5080" b="2540"/>
            <wp:docPr id="59436778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FCDF5" w14:textId="16CE6B9B" w:rsidR="00673D2B" w:rsidRDefault="00673D2B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Check the state of the product</w:t>
      </w:r>
      <w:r w:rsidR="00462968">
        <w:rPr>
          <w:bCs/>
        </w:rPr>
        <w:t xml:space="preserve">  </w:t>
      </w:r>
      <w:r w:rsidR="002E448E">
        <w:rPr>
          <w:bCs/>
          <w:noProof/>
        </w:rPr>
        <w:drawing>
          <wp:inline distT="0" distB="0" distL="0" distR="0" wp14:anchorId="369AB81B" wp14:editId="3138444E">
            <wp:extent cx="5938520" cy="1920240"/>
            <wp:effectExtent l="0" t="0" r="5080" b="3810"/>
            <wp:docPr id="20856328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20EFE" w14:textId="0E931ABF" w:rsidR="00673D2B" w:rsidRDefault="008D1A34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Issue the items and generate delivery notes</w:t>
      </w:r>
      <w:r w:rsidR="002E448E">
        <w:rPr>
          <w:bCs/>
          <w:noProof/>
        </w:rPr>
        <w:drawing>
          <wp:inline distT="0" distB="0" distL="0" distR="0" wp14:anchorId="6001602F" wp14:editId="6119AE15">
            <wp:extent cx="5938520" cy="3159760"/>
            <wp:effectExtent l="0" t="0" r="5080" b="2540"/>
            <wp:docPr id="154723337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6B44005D" wp14:editId="41FEA556">
            <wp:extent cx="5933440" cy="3164840"/>
            <wp:effectExtent l="0" t="0" r="0" b="0"/>
            <wp:docPr id="6285065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B3243" w14:textId="295735EF" w:rsidR="008D1A34" w:rsidRDefault="008D1A34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 xml:space="preserve">Check the state of the </w:t>
      </w:r>
      <w:proofErr w:type="gramStart"/>
      <w:r>
        <w:rPr>
          <w:bCs/>
        </w:rPr>
        <w:t>product</w:t>
      </w:r>
      <w:r w:rsidR="00023FB9">
        <w:rPr>
          <w:bCs/>
        </w:rPr>
        <w:t>(</w:t>
      </w:r>
      <w:proofErr w:type="gramEnd"/>
      <w:r w:rsidR="00023FB9">
        <w:rPr>
          <w:bCs/>
        </w:rPr>
        <w:t>REPL_STILLTOBECHARGED should be null for the second size and Y for the initial size)</w:t>
      </w:r>
      <w:r w:rsidR="002E448E">
        <w:rPr>
          <w:bCs/>
          <w:noProof/>
        </w:rPr>
        <w:drawing>
          <wp:inline distT="0" distB="0" distL="0" distR="0" wp14:anchorId="727FD858" wp14:editId="028EF94D">
            <wp:extent cx="5908040" cy="1930400"/>
            <wp:effectExtent l="0" t="0" r="0" b="0"/>
            <wp:docPr id="211201230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40" cy="19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712D4" w14:textId="4B19BC91" w:rsidR="00D72D29" w:rsidRPr="00594197" w:rsidRDefault="00D72D29" w:rsidP="00594197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Generate invoices</w:t>
      </w:r>
      <w:r w:rsidR="00594197">
        <w:rPr>
          <w:bCs/>
        </w:rPr>
        <w:t xml:space="preserve"> and c</w:t>
      </w:r>
      <w:r w:rsidRPr="00594197">
        <w:rPr>
          <w:bCs/>
        </w:rPr>
        <w:t xml:space="preserve">heck the state of the </w:t>
      </w:r>
      <w:proofErr w:type="gramStart"/>
      <w:r w:rsidRPr="00594197">
        <w:rPr>
          <w:bCs/>
        </w:rPr>
        <w:t>product</w:t>
      </w:r>
      <w:r w:rsidR="000574A0">
        <w:rPr>
          <w:bCs/>
        </w:rPr>
        <w:t>(</w:t>
      </w:r>
      <w:proofErr w:type="gramEnd"/>
      <w:r w:rsidR="000574A0">
        <w:rPr>
          <w:bCs/>
        </w:rPr>
        <w:t>REPL_STILLTOBECHARGED should be null for the second size and N for the initial size)</w:t>
      </w:r>
      <w:r w:rsidR="002E448E">
        <w:rPr>
          <w:bCs/>
          <w:noProof/>
        </w:rPr>
        <w:drawing>
          <wp:inline distT="0" distB="0" distL="0" distR="0" wp14:anchorId="5BF5F3D3" wp14:editId="68B4FE5C">
            <wp:extent cx="5938520" cy="3159760"/>
            <wp:effectExtent l="0" t="0" r="5080" b="2540"/>
            <wp:docPr id="147056762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6E5E849D" wp14:editId="6C17D0DF">
            <wp:extent cx="5943600" cy="1981200"/>
            <wp:effectExtent l="0" t="0" r="0" b="0"/>
            <wp:docPr id="163965601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F8CB2" w14:textId="474977FE" w:rsidR="00594197" w:rsidRPr="00311354" w:rsidRDefault="00D72D29" w:rsidP="00594197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Settle the route</w:t>
      </w:r>
      <w:r w:rsidR="00594197">
        <w:rPr>
          <w:bCs/>
        </w:rPr>
        <w:t xml:space="preserve"> and </w:t>
      </w:r>
      <w:r w:rsidR="0052705F">
        <w:rPr>
          <w:bCs/>
        </w:rPr>
        <w:t>c</w:t>
      </w:r>
      <w:r w:rsidR="00594197">
        <w:rPr>
          <w:bCs/>
        </w:rPr>
        <w:t>heck the state of the product</w:t>
      </w:r>
      <w:r w:rsidR="002E448E">
        <w:rPr>
          <w:bCs/>
          <w:noProof/>
        </w:rPr>
        <w:drawing>
          <wp:inline distT="0" distB="0" distL="0" distR="0" wp14:anchorId="1B6F5905" wp14:editId="4E674D93">
            <wp:extent cx="5943600" cy="3175000"/>
            <wp:effectExtent l="0" t="0" r="0" b="6350"/>
            <wp:docPr id="152695801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161BFA74" wp14:editId="3516FFFD">
            <wp:extent cx="5943600" cy="1950720"/>
            <wp:effectExtent l="0" t="0" r="0" b="0"/>
            <wp:docPr id="151345540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011EF" w14:textId="17794C87" w:rsidR="009E6B9B" w:rsidRDefault="00594197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Check the invoice</w:t>
      </w:r>
      <w:r w:rsidR="002E448E">
        <w:rPr>
          <w:bCs/>
          <w:noProof/>
        </w:rPr>
        <w:drawing>
          <wp:inline distT="0" distB="0" distL="0" distR="0" wp14:anchorId="2184DDBD" wp14:editId="59DAAC76">
            <wp:extent cx="5938520" cy="3154680"/>
            <wp:effectExtent l="0" t="0" r="5080" b="7620"/>
            <wp:docPr id="107131526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6D791" w14:textId="1F66ED3D" w:rsidR="00594197" w:rsidRDefault="00DB24F4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Replace the new wearer inventory changing only its size back to its original </w:t>
      </w:r>
      <w:proofErr w:type="gramStart"/>
      <w:r>
        <w:rPr>
          <w:bCs/>
        </w:rPr>
        <w:t>size</w:t>
      </w:r>
      <w:r w:rsidR="000574A0">
        <w:rPr>
          <w:bCs/>
        </w:rPr>
        <w:t>(</w:t>
      </w:r>
      <w:proofErr w:type="gramEnd"/>
      <w:r w:rsidR="000574A0">
        <w:rPr>
          <w:bCs/>
        </w:rPr>
        <w:t>REPL_STILLTOBECHARGED should be Y for the second size and Null for the initial size)</w:t>
      </w:r>
    </w:p>
    <w:p w14:paraId="093C42BC" w14:textId="32D5D0AE" w:rsidR="00AB762E" w:rsidRDefault="002E448E" w:rsidP="00AE407F">
      <w:pPr>
        <w:pStyle w:val="ListParagraph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6AC51255" wp14:editId="4616201C">
            <wp:extent cx="5938520" cy="3175000"/>
            <wp:effectExtent l="0" t="0" r="5080" b="6350"/>
            <wp:docPr id="87366059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 wp14:anchorId="6E3F7BB8" wp14:editId="7BDC1B74">
            <wp:extent cx="5938520" cy="3159760"/>
            <wp:effectExtent l="0" t="0" r="5080" b="2540"/>
            <wp:docPr id="198332453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lastRenderedPageBreak/>
        <w:drawing>
          <wp:inline distT="0" distB="0" distL="0" distR="0" wp14:anchorId="13B4201A" wp14:editId="590A5141">
            <wp:extent cx="5887720" cy="1945640"/>
            <wp:effectExtent l="0" t="0" r="0" b="0"/>
            <wp:docPr id="175075447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7720" cy="194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3777A" w14:textId="27BEC7E1" w:rsidR="0099511B" w:rsidRDefault="00AB762E" w:rsidP="0099511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Issue the items and generate delivery notes</w:t>
      </w:r>
      <w:r w:rsidR="002E448E">
        <w:rPr>
          <w:bCs/>
          <w:noProof/>
        </w:rPr>
        <w:drawing>
          <wp:inline distT="0" distB="0" distL="0" distR="0" wp14:anchorId="210D5AAE" wp14:editId="19FB4ECA">
            <wp:extent cx="5938520" cy="3159760"/>
            <wp:effectExtent l="0" t="0" r="5080" b="2540"/>
            <wp:docPr id="142938679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lastRenderedPageBreak/>
        <w:drawing>
          <wp:inline distT="0" distB="0" distL="0" distR="0" wp14:anchorId="677F890D" wp14:editId="71F68939">
            <wp:extent cx="5938520" cy="3154680"/>
            <wp:effectExtent l="0" t="0" r="5080" b="7620"/>
            <wp:docPr id="1477988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343FEB2C" wp14:editId="1276C880">
            <wp:extent cx="5943600" cy="1981200"/>
            <wp:effectExtent l="0" t="0" r="0" b="0"/>
            <wp:docPr id="11082233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F99EBA" w14:textId="308ED6B8" w:rsidR="0099511B" w:rsidRDefault="0099511B" w:rsidP="0099511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Generate invoices</w:t>
      </w:r>
      <w:r w:rsidR="00252362">
        <w:rPr>
          <w:bCs/>
        </w:rPr>
        <w:t xml:space="preserve"> for </w:t>
      </w:r>
      <w:proofErr w:type="gramStart"/>
      <w:r w:rsidR="00252362">
        <w:rPr>
          <w:bCs/>
        </w:rPr>
        <w:t>next</w:t>
      </w:r>
      <w:proofErr w:type="gramEnd"/>
      <w:r w:rsidR="00252362">
        <w:rPr>
          <w:bCs/>
        </w:rPr>
        <w:t xml:space="preserve"> route</w:t>
      </w:r>
      <w:r>
        <w:rPr>
          <w:bCs/>
        </w:rPr>
        <w:t xml:space="preserve"> and check the state of the </w:t>
      </w:r>
      <w:proofErr w:type="gramStart"/>
      <w:r>
        <w:rPr>
          <w:bCs/>
        </w:rPr>
        <w:t>product</w:t>
      </w:r>
      <w:r w:rsidR="00510996">
        <w:rPr>
          <w:bCs/>
        </w:rPr>
        <w:t>(</w:t>
      </w:r>
      <w:proofErr w:type="gramEnd"/>
      <w:r w:rsidR="00510996">
        <w:rPr>
          <w:bCs/>
        </w:rPr>
        <w:t>REPL_STILLTOBECHARGED should be N for the second size and Null for the initial size)</w:t>
      </w:r>
      <w:r w:rsidR="002E448E">
        <w:rPr>
          <w:bCs/>
          <w:noProof/>
        </w:rPr>
        <w:lastRenderedPageBreak/>
        <w:drawing>
          <wp:inline distT="0" distB="0" distL="0" distR="0" wp14:anchorId="6F8AA10E" wp14:editId="6B1EAA43">
            <wp:extent cx="5938520" cy="3169920"/>
            <wp:effectExtent l="0" t="0" r="5080" b="0"/>
            <wp:docPr id="109915742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77106210" wp14:editId="73A063B9">
            <wp:extent cx="5933440" cy="1859280"/>
            <wp:effectExtent l="0" t="0" r="0" b="7620"/>
            <wp:docPr id="669111851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8E18D" w14:textId="60F789C4" w:rsidR="0099511B" w:rsidRDefault="0099511B" w:rsidP="0099511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Check the invoice</w:t>
      </w:r>
      <w:r w:rsidR="002E448E">
        <w:rPr>
          <w:bCs/>
          <w:noProof/>
        </w:rPr>
        <w:drawing>
          <wp:inline distT="0" distB="0" distL="0" distR="0" wp14:anchorId="07FEEF0A" wp14:editId="7F016584">
            <wp:extent cx="5938520" cy="3144520"/>
            <wp:effectExtent l="0" t="0" r="5080" b="0"/>
            <wp:docPr id="826286173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4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5FF32" w14:textId="78538875" w:rsidR="0099511B" w:rsidRDefault="00252362" w:rsidP="0099511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Settle the route</w:t>
      </w:r>
      <w:r w:rsidR="002E448E">
        <w:rPr>
          <w:bCs/>
          <w:noProof/>
        </w:rPr>
        <w:drawing>
          <wp:inline distT="0" distB="0" distL="0" distR="0" wp14:anchorId="72B0D038" wp14:editId="238D4E4B">
            <wp:extent cx="5938520" cy="3169920"/>
            <wp:effectExtent l="0" t="0" r="5080" b="0"/>
            <wp:docPr id="1117605816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6B638F89" wp14:editId="16BB1E7D">
            <wp:extent cx="5892800" cy="1925320"/>
            <wp:effectExtent l="0" t="0" r="0" b="0"/>
            <wp:docPr id="895419260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192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463E6" w14:textId="5F8D64AC" w:rsidR="00252362" w:rsidRDefault="00252362" w:rsidP="0099511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Generate invoices for the next route</w:t>
      </w:r>
      <w:r w:rsidR="002E448E">
        <w:rPr>
          <w:bCs/>
          <w:noProof/>
        </w:rPr>
        <w:drawing>
          <wp:inline distT="0" distB="0" distL="0" distR="0" wp14:anchorId="2265332B" wp14:editId="057FE685">
            <wp:extent cx="5938520" cy="3159760"/>
            <wp:effectExtent l="0" t="0" r="5080" b="2540"/>
            <wp:docPr id="2064319331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60661" w14:textId="2BAC4CD8" w:rsidR="00252362" w:rsidRDefault="00252362" w:rsidP="0099511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Check the</w:t>
      </w:r>
      <w:r w:rsidR="00644849">
        <w:rPr>
          <w:bCs/>
        </w:rPr>
        <w:t xml:space="preserve"> invoice</w:t>
      </w:r>
      <w:r w:rsidR="002E448E">
        <w:rPr>
          <w:bCs/>
          <w:noProof/>
        </w:rPr>
        <w:drawing>
          <wp:inline distT="0" distB="0" distL="0" distR="0" wp14:anchorId="6D8A878C" wp14:editId="2B1CA8AE">
            <wp:extent cx="5938520" cy="3159760"/>
            <wp:effectExtent l="0" t="0" r="5080" b="2540"/>
            <wp:docPr id="1266028039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EE05D" w14:textId="29F0A370" w:rsidR="00644849" w:rsidRDefault="00644849" w:rsidP="0099511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Generate invoices for the next route</w:t>
      </w:r>
      <w:r w:rsidR="002E448E">
        <w:rPr>
          <w:bCs/>
          <w:noProof/>
        </w:rPr>
        <w:drawing>
          <wp:inline distT="0" distB="0" distL="0" distR="0" wp14:anchorId="27ABCD24" wp14:editId="57BA8F6A">
            <wp:extent cx="5938520" cy="3144520"/>
            <wp:effectExtent l="0" t="0" r="5080" b="0"/>
            <wp:docPr id="881133992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4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DFCA0" w14:textId="64B00DC9" w:rsidR="00921BE9" w:rsidRDefault="005F3B7A" w:rsidP="00921BE9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Check the invoice</w:t>
      </w:r>
      <w:r w:rsidR="002E448E">
        <w:rPr>
          <w:bCs/>
          <w:noProof/>
        </w:rPr>
        <w:drawing>
          <wp:inline distT="0" distB="0" distL="0" distR="0" wp14:anchorId="2FD7C985" wp14:editId="06787F5C">
            <wp:extent cx="5938520" cy="3154680"/>
            <wp:effectExtent l="0" t="0" r="5080" b="7620"/>
            <wp:docPr id="607308237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586E8" w14:textId="52843427" w:rsidR="00921BE9" w:rsidRDefault="00921BE9" w:rsidP="00921BE9">
      <w:pPr>
        <w:pStyle w:val="Heading2"/>
      </w:pPr>
      <w:bookmarkStart w:id="3" w:name="_Toc193128781"/>
      <w:r>
        <w:t xml:space="preserve">Test Case 2 – </w:t>
      </w:r>
      <w:r w:rsidR="001D66B8" w:rsidRPr="001D66B8">
        <w:t xml:space="preserve">WI A full replacement by B &amp; WI B full replacement by A, all non-unique items </w:t>
      </w:r>
      <w:r w:rsidRPr="001D1CBF">
        <w:t>– Replacements done on Client</w:t>
      </w:r>
      <w:r>
        <w:t xml:space="preserve"> – Tested OK</w:t>
      </w:r>
      <w:bookmarkEnd w:id="3"/>
    </w:p>
    <w:p w14:paraId="08B54515" w14:textId="77777777" w:rsidR="00921BE9" w:rsidRDefault="00921BE9" w:rsidP="00921BE9">
      <w:pPr>
        <w:rPr>
          <w:bCs/>
        </w:rPr>
      </w:pPr>
      <w:r w:rsidRPr="00311354">
        <w:rPr>
          <w:bCs/>
        </w:rPr>
        <w:t xml:space="preserve">Expected behavior: </w:t>
      </w:r>
      <w:r w:rsidRPr="006F2E90">
        <w:rPr>
          <w:bCs/>
        </w:rPr>
        <w:t>When generating the second replacement workorder we should change REPL_STILLTOBECHARGED to NULL.</w:t>
      </w:r>
    </w:p>
    <w:p w14:paraId="2D27DF17" w14:textId="6593E554" w:rsidR="00921BE9" w:rsidRDefault="00921BE9" w:rsidP="00921BE9">
      <w:pPr>
        <w:rPr>
          <w:bCs/>
        </w:rPr>
      </w:pPr>
      <w:r w:rsidRPr="00311354">
        <w:rPr>
          <w:bCs/>
        </w:rPr>
        <w:t xml:space="preserve">Hash: </w:t>
      </w:r>
      <w:r w:rsidR="000F69A7" w:rsidRPr="000F69A7">
        <w:rPr>
          <w:bCs/>
        </w:rPr>
        <w:t>d8cc56e</w:t>
      </w:r>
    </w:p>
    <w:p w14:paraId="6DA6527D" w14:textId="77777777" w:rsidR="00921BE9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Have SS CHARGEREPLACEDPRODUCT set on Y</w:t>
      </w:r>
    </w:p>
    <w:p w14:paraId="20B77D26" w14:textId="1FFD301A" w:rsidR="00921BE9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Have a wearer inventory with</w:t>
      </w:r>
      <w:r w:rsidR="007E2DF1">
        <w:rPr>
          <w:bCs/>
        </w:rPr>
        <w:t xml:space="preserve"> non-</w:t>
      </w:r>
      <w:r>
        <w:rPr>
          <w:bCs/>
        </w:rPr>
        <w:t>unique items only</w:t>
      </w:r>
      <w:r w:rsidR="002E448E">
        <w:rPr>
          <w:bCs/>
          <w:noProof/>
        </w:rPr>
        <w:drawing>
          <wp:inline distT="0" distB="0" distL="0" distR="0" wp14:anchorId="657C7BBE" wp14:editId="41BCE3B5">
            <wp:extent cx="5938520" cy="3159760"/>
            <wp:effectExtent l="0" t="0" r="5080" b="2540"/>
            <wp:docPr id="1982611763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8D879" w14:textId="77777777" w:rsidR="00921BE9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Check the state of the product using the below </w:t>
      </w:r>
      <w:proofErr w:type="spellStart"/>
      <w:r>
        <w:rPr>
          <w:bCs/>
        </w:rPr>
        <w:t>sql</w:t>
      </w:r>
      <w:proofErr w:type="spellEnd"/>
    </w:p>
    <w:p w14:paraId="17A5603E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select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w.wearernumber</w:t>
      </w:r>
      <w:proofErr w:type="spellEnd"/>
      <w:proofErr w:type="gram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pdcode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SZ.code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szcode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fm.code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fmcode</w:t>
      </w:r>
      <w:proofErr w:type="spellEnd"/>
    </w:p>
    <w:p w14:paraId="3E69EC89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wi.wearerinventory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wi.circinventory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circ</w:t>
      </w:r>
    </w:p>
    <w:p w14:paraId="00A41E96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wi.maxinventory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maxi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wi.old_maxinventory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oldmaxi</w:t>
      </w:r>
      <w:proofErr w:type="spellEnd"/>
    </w:p>
    <w:p w14:paraId="333619AA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wi.changesperweek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chgwk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wi.old_changesperweek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oldchg</w:t>
      </w:r>
      <w:proofErr w:type="spellEnd"/>
    </w:p>
    <w:p w14:paraId="3D8358F0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wi.losschargeinvoiceline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wi.repl_stilltobecharged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wi.dateinactive</w:t>
      </w:r>
      <w:proofErr w:type="spellEnd"/>
    </w:p>
    <w:p w14:paraId="72F7CDC8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from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wearerinventory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</w:t>
      </w:r>
      <w:proofErr w:type="spellEnd"/>
    </w:p>
    <w:p w14:paraId="279E6B0B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weareremployment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we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we.weareremployment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wi.weareremployment_id</w:t>
      </w:r>
      <w:proofErr w:type="spellEnd"/>
    </w:p>
    <w:p w14:paraId="037D425E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wearer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w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w.wearer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we.wearer_id</w:t>
      </w:r>
      <w:proofErr w:type="spellEnd"/>
    </w:p>
    <w:p w14:paraId="7767BA8E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customer c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c.customer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w.customer_id</w:t>
      </w:r>
      <w:proofErr w:type="spellEnd"/>
    </w:p>
    <w:p w14:paraId="616CD272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product p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p.product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wi.product_id</w:t>
      </w:r>
      <w:proofErr w:type="spellEnd"/>
    </w:p>
    <w:p w14:paraId="26D238CE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sizedefinition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sz.sizedefinition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wi.sizedefinition_id</w:t>
      </w:r>
      <w:proofErr w:type="spellEnd"/>
    </w:p>
    <w:p w14:paraId="69DA050F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finishingmethod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fm.finishingmethod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wi.finishingmethod_id</w:t>
      </w:r>
      <w:proofErr w:type="spellEnd"/>
    </w:p>
    <w:p w14:paraId="6C010290" w14:textId="620A908B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c.customernumber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7DCC40A6" w14:textId="00C6B496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and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w.wearernumber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1FD927B4" w14:textId="047111DB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and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FF"/>
          <w:sz w:val="20"/>
          <w:szCs w:val="20"/>
          <w:highlight w:val="white"/>
        </w:rPr>
        <w:t>''</w:t>
      </w:r>
    </w:p>
    <w:p w14:paraId="68D4E08E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order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by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proofErr w:type="gram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wi.wearerinventory_id</w:t>
      </w:r>
      <w:proofErr w:type="spellEnd"/>
    </w:p>
    <w:p w14:paraId="49B7A251" w14:textId="30253121" w:rsidR="00921BE9" w:rsidRPr="0077307A" w:rsidRDefault="002E448E" w:rsidP="00921BE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noProof/>
          <w:color w:val="000000"/>
          <w:sz w:val="20"/>
          <w:szCs w:val="20"/>
          <w:highlight w:val="white"/>
        </w:rPr>
        <w:drawing>
          <wp:inline distT="0" distB="0" distL="0" distR="0" wp14:anchorId="54B518B2" wp14:editId="2D3E151E">
            <wp:extent cx="5938520" cy="1879600"/>
            <wp:effectExtent l="0" t="0" r="5080" b="6350"/>
            <wp:docPr id="973611566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AEB7F" w14:textId="585A1AEB" w:rsidR="00921BE9" w:rsidRDefault="00921BE9" w:rsidP="00921BE9">
      <w:pPr>
        <w:pStyle w:val="ListParagraph"/>
        <w:rPr>
          <w:bCs/>
        </w:rPr>
      </w:pPr>
    </w:p>
    <w:p w14:paraId="7D893A74" w14:textId="7B0530A1" w:rsidR="00921BE9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 xml:space="preserve">Replace the wearer </w:t>
      </w:r>
      <w:proofErr w:type="gramStart"/>
      <w:r>
        <w:rPr>
          <w:bCs/>
        </w:rPr>
        <w:t>inventory</w:t>
      </w:r>
      <w:proofErr w:type="gramEnd"/>
      <w:r>
        <w:rPr>
          <w:bCs/>
        </w:rPr>
        <w:t xml:space="preserve"> changing only its size</w:t>
      </w:r>
      <w:r w:rsidR="002E448E">
        <w:rPr>
          <w:bCs/>
          <w:noProof/>
        </w:rPr>
        <w:drawing>
          <wp:inline distT="0" distB="0" distL="0" distR="0" wp14:anchorId="6F74B2B5" wp14:editId="7B37F850">
            <wp:extent cx="5938520" cy="3159760"/>
            <wp:effectExtent l="0" t="0" r="5080" b="2540"/>
            <wp:docPr id="1626821957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0AACFF14" wp14:editId="4C5530A5">
            <wp:extent cx="5938520" cy="3159760"/>
            <wp:effectExtent l="0" t="0" r="5080" b="2540"/>
            <wp:docPr id="99326986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473BF" w14:textId="4DB74172" w:rsidR="00921BE9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Check the state of the product</w:t>
      </w:r>
      <w:r w:rsidR="002E448E">
        <w:rPr>
          <w:bCs/>
          <w:noProof/>
        </w:rPr>
        <w:drawing>
          <wp:inline distT="0" distB="0" distL="0" distR="0" wp14:anchorId="0049A28D" wp14:editId="27038013">
            <wp:extent cx="5943600" cy="2001520"/>
            <wp:effectExtent l="0" t="0" r="0" b="0"/>
            <wp:docPr id="1976639409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926C1" w14:textId="0EB58D46" w:rsidR="00921BE9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Issue the items </w:t>
      </w:r>
      <w:r w:rsidR="002E448E">
        <w:rPr>
          <w:bCs/>
          <w:noProof/>
        </w:rPr>
        <w:drawing>
          <wp:inline distT="0" distB="0" distL="0" distR="0" wp14:anchorId="20881529" wp14:editId="0F901F0A">
            <wp:extent cx="5938520" cy="3159760"/>
            <wp:effectExtent l="0" t="0" r="5080" b="2540"/>
            <wp:docPr id="2015676983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06EB7" w14:textId="60E2876A" w:rsidR="00921BE9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Check the state of the </w:t>
      </w:r>
      <w:proofErr w:type="gramStart"/>
      <w:r>
        <w:rPr>
          <w:bCs/>
        </w:rPr>
        <w:t>product(</w:t>
      </w:r>
      <w:proofErr w:type="gramEnd"/>
      <w:r>
        <w:rPr>
          <w:bCs/>
        </w:rPr>
        <w:t>REPL_STILLTOBECHARGED should be null for the second size and Y for the initial size)</w:t>
      </w:r>
      <w:r w:rsidR="002E448E">
        <w:rPr>
          <w:bCs/>
          <w:noProof/>
        </w:rPr>
        <w:drawing>
          <wp:inline distT="0" distB="0" distL="0" distR="0" wp14:anchorId="32981A68" wp14:editId="18F524C3">
            <wp:extent cx="5943600" cy="1960880"/>
            <wp:effectExtent l="0" t="0" r="0" b="1270"/>
            <wp:docPr id="2073178965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6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42997" w14:textId="7F0DEA80" w:rsidR="00921BE9" w:rsidRPr="00594197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Generate invoices and c</w:t>
      </w:r>
      <w:r w:rsidRPr="00594197">
        <w:rPr>
          <w:bCs/>
        </w:rPr>
        <w:t xml:space="preserve">heck the state of the </w:t>
      </w:r>
      <w:proofErr w:type="gramStart"/>
      <w:r w:rsidRPr="00594197">
        <w:rPr>
          <w:bCs/>
        </w:rPr>
        <w:t>product</w:t>
      </w:r>
      <w:r>
        <w:rPr>
          <w:bCs/>
        </w:rPr>
        <w:t>(</w:t>
      </w:r>
      <w:proofErr w:type="gramEnd"/>
      <w:r>
        <w:rPr>
          <w:bCs/>
        </w:rPr>
        <w:t>REPL_STILLTOBECHARGED should be null for the second size and N for the initial size)</w:t>
      </w:r>
      <w:r w:rsidR="002E448E">
        <w:rPr>
          <w:bCs/>
          <w:noProof/>
        </w:rPr>
        <w:drawing>
          <wp:inline distT="0" distB="0" distL="0" distR="0" wp14:anchorId="75BE38D0" wp14:editId="5B8F0665">
            <wp:extent cx="5938520" cy="3164840"/>
            <wp:effectExtent l="0" t="0" r="5080" b="0"/>
            <wp:docPr id="38470959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6FFF5AB2" wp14:editId="351757C6">
            <wp:extent cx="5938520" cy="1899920"/>
            <wp:effectExtent l="0" t="0" r="5080" b="5080"/>
            <wp:docPr id="1467650089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C47CA" w14:textId="0C9F29EE" w:rsidR="00921BE9" w:rsidRPr="00311354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 xml:space="preserve">Settle the route and </w:t>
      </w:r>
      <w:r w:rsidR="00FF0075">
        <w:rPr>
          <w:bCs/>
        </w:rPr>
        <w:t>c</w:t>
      </w:r>
      <w:r>
        <w:rPr>
          <w:bCs/>
        </w:rPr>
        <w:t>heck the state of the product</w:t>
      </w:r>
      <w:r w:rsidR="002E448E">
        <w:rPr>
          <w:bCs/>
          <w:noProof/>
        </w:rPr>
        <w:drawing>
          <wp:inline distT="0" distB="0" distL="0" distR="0" wp14:anchorId="25DA35A9" wp14:editId="7FAD4404">
            <wp:extent cx="5938520" cy="3164840"/>
            <wp:effectExtent l="0" t="0" r="5080" b="0"/>
            <wp:docPr id="1835784023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7F017C72" wp14:editId="0996F7CE">
            <wp:extent cx="5943600" cy="2057400"/>
            <wp:effectExtent l="0" t="0" r="0" b="0"/>
            <wp:docPr id="50589571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B0A98" w14:textId="5A79F955" w:rsidR="00921BE9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Check the invoice</w:t>
      </w:r>
      <w:r w:rsidR="002E448E">
        <w:rPr>
          <w:bCs/>
          <w:noProof/>
        </w:rPr>
        <w:drawing>
          <wp:inline distT="0" distB="0" distL="0" distR="0" wp14:anchorId="058CEA86" wp14:editId="0DCCEC6E">
            <wp:extent cx="5938520" cy="3169920"/>
            <wp:effectExtent l="0" t="0" r="5080" b="0"/>
            <wp:docPr id="1615139394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22696" w14:textId="66F514B6" w:rsidR="00921BE9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Replace the new wearer </w:t>
      </w:r>
      <w:proofErr w:type="gramStart"/>
      <w:r>
        <w:rPr>
          <w:bCs/>
        </w:rPr>
        <w:t>inventory</w:t>
      </w:r>
      <w:proofErr w:type="gramEnd"/>
      <w:r>
        <w:rPr>
          <w:bCs/>
        </w:rPr>
        <w:t xml:space="preserve"> changing only its size back to its original </w:t>
      </w:r>
      <w:proofErr w:type="gramStart"/>
      <w:r>
        <w:rPr>
          <w:bCs/>
        </w:rPr>
        <w:t>size(</w:t>
      </w:r>
      <w:proofErr w:type="gramEnd"/>
      <w:r>
        <w:rPr>
          <w:bCs/>
        </w:rPr>
        <w:t>REPL_STILLTOBECHARGED should be Y for the second size and Null for the initial size)</w:t>
      </w:r>
      <w:r w:rsidR="002E448E">
        <w:rPr>
          <w:bCs/>
          <w:noProof/>
        </w:rPr>
        <w:drawing>
          <wp:inline distT="0" distB="0" distL="0" distR="0" wp14:anchorId="7C3B2E7A" wp14:editId="3C972756">
            <wp:extent cx="5938520" cy="3159760"/>
            <wp:effectExtent l="0" t="0" r="5080" b="2540"/>
            <wp:docPr id="8494204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lastRenderedPageBreak/>
        <w:drawing>
          <wp:inline distT="0" distB="0" distL="0" distR="0" wp14:anchorId="5BDA4D3F" wp14:editId="383DF971">
            <wp:extent cx="5938520" cy="3169920"/>
            <wp:effectExtent l="0" t="0" r="5080" b="0"/>
            <wp:docPr id="708098122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3B2C45B0" wp14:editId="2D307D27">
            <wp:extent cx="5933440" cy="2159000"/>
            <wp:effectExtent l="0" t="0" r="0" b="0"/>
            <wp:docPr id="2117719145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91833" w14:textId="650A44EE" w:rsidR="00921BE9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 xml:space="preserve">Issue the items </w:t>
      </w:r>
      <w:r w:rsidR="002E448E">
        <w:rPr>
          <w:bCs/>
          <w:noProof/>
        </w:rPr>
        <w:drawing>
          <wp:inline distT="0" distB="0" distL="0" distR="0" wp14:anchorId="73061EE7" wp14:editId="08DD4F1B">
            <wp:extent cx="5938520" cy="3159760"/>
            <wp:effectExtent l="0" t="0" r="5080" b="2540"/>
            <wp:docPr id="1177856183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18B050CA" wp14:editId="3A3B1D3C">
            <wp:extent cx="5923280" cy="2006600"/>
            <wp:effectExtent l="0" t="0" r="1270" b="0"/>
            <wp:docPr id="206194348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235D8" w14:textId="67A8AAF4" w:rsidR="00921BE9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Generate invoices for </w:t>
      </w:r>
      <w:proofErr w:type="gramStart"/>
      <w:r>
        <w:rPr>
          <w:bCs/>
        </w:rPr>
        <w:t>next</w:t>
      </w:r>
      <w:proofErr w:type="gramEnd"/>
      <w:r>
        <w:rPr>
          <w:bCs/>
        </w:rPr>
        <w:t xml:space="preserve"> route and check the state of the </w:t>
      </w:r>
      <w:proofErr w:type="gramStart"/>
      <w:r>
        <w:rPr>
          <w:bCs/>
        </w:rPr>
        <w:t>product(</w:t>
      </w:r>
      <w:proofErr w:type="gramEnd"/>
      <w:r>
        <w:rPr>
          <w:bCs/>
        </w:rPr>
        <w:t>REPL_STILLTOBECHARGED should be N for the second size and Null for the initial size)</w:t>
      </w:r>
      <w:r w:rsidR="002E448E">
        <w:rPr>
          <w:bCs/>
          <w:noProof/>
        </w:rPr>
        <w:lastRenderedPageBreak/>
        <w:drawing>
          <wp:inline distT="0" distB="0" distL="0" distR="0" wp14:anchorId="2B617D2E" wp14:editId="73951B09">
            <wp:extent cx="5938520" cy="3154680"/>
            <wp:effectExtent l="0" t="0" r="5080" b="7620"/>
            <wp:docPr id="1295160662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4ED1E3E0" wp14:editId="6CA0E599">
            <wp:extent cx="5943600" cy="2113280"/>
            <wp:effectExtent l="0" t="0" r="0" b="1270"/>
            <wp:docPr id="1291727136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866BA" w14:textId="784CD927" w:rsidR="00921BE9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Check the invoice</w:t>
      </w:r>
      <w:r w:rsidR="002E448E">
        <w:rPr>
          <w:bCs/>
          <w:noProof/>
        </w:rPr>
        <w:drawing>
          <wp:inline distT="0" distB="0" distL="0" distR="0" wp14:anchorId="5987931F" wp14:editId="5F98311C">
            <wp:extent cx="5938520" cy="3159760"/>
            <wp:effectExtent l="0" t="0" r="5080" b="2540"/>
            <wp:docPr id="785565276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9BD72" w14:textId="67C951D8" w:rsidR="00921BE9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Settle the route</w:t>
      </w:r>
      <w:r w:rsidR="002E448E">
        <w:rPr>
          <w:bCs/>
          <w:noProof/>
        </w:rPr>
        <w:drawing>
          <wp:inline distT="0" distB="0" distL="0" distR="0" wp14:anchorId="07AFD9B6" wp14:editId="02B7C89F">
            <wp:extent cx="5938520" cy="3139440"/>
            <wp:effectExtent l="0" t="0" r="5080" b="3810"/>
            <wp:docPr id="2121357825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0E17DCC0" wp14:editId="10936C8B">
            <wp:extent cx="5933440" cy="1945640"/>
            <wp:effectExtent l="0" t="0" r="0" b="0"/>
            <wp:docPr id="1242588074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194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58A04" w14:textId="3E7A2D37" w:rsidR="00921BE9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Generate invoices for the next route</w:t>
      </w:r>
      <w:r w:rsidR="002E448E">
        <w:rPr>
          <w:bCs/>
          <w:noProof/>
        </w:rPr>
        <w:drawing>
          <wp:inline distT="0" distB="0" distL="0" distR="0" wp14:anchorId="08DB4E5D" wp14:editId="1BC5DBF1">
            <wp:extent cx="5938520" cy="3159760"/>
            <wp:effectExtent l="0" t="0" r="5080" b="2540"/>
            <wp:docPr id="1161844520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4A0DDF37" wp14:editId="440F5893">
            <wp:extent cx="5897880" cy="1894840"/>
            <wp:effectExtent l="0" t="0" r="7620" b="0"/>
            <wp:docPr id="146602217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189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C9FDC" w14:textId="6C5BF2EF" w:rsidR="00921BE9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Check the invoice</w:t>
      </w:r>
      <w:r w:rsidR="002E448E">
        <w:rPr>
          <w:bCs/>
          <w:noProof/>
        </w:rPr>
        <w:drawing>
          <wp:inline distT="0" distB="0" distL="0" distR="0" wp14:anchorId="0886A5D1" wp14:editId="28C90D48">
            <wp:extent cx="5938520" cy="3169920"/>
            <wp:effectExtent l="0" t="0" r="5080" b="0"/>
            <wp:docPr id="352615081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D7DB0" w14:textId="7B2CAA23" w:rsidR="00921BE9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Generate invoices for the next route</w:t>
      </w:r>
      <w:r w:rsidR="002E448E">
        <w:rPr>
          <w:bCs/>
          <w:noProof/>
        </w:rPr>
        <w:drawing>
          <wp:inline distT="0" distB="0" distL="0" distR="0" wp14:anchorId="410BBCB0" wp14:editId="5507D6D2">
            <wp:extent cx="5938520" cy="3154680"/>
            <wp:effectExtent l="0" t="0" r="5080" b="7620"/>
            <wp:docPr id="53322115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B7659" w14:textId="47D70E6B" w:rsidR="00921BE9" w:rsidRPr="0099511B" w:rsidRDefault="00921BE9" w:rsidP="00921BE9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Check the invoice</w:t>
      </w:r>
      <w:r w:rsidR="002E448E">
        <w:rPr>
          <w:bCs/>
          <w:noProof/>
        </w:rPr>
        <w:drawing>
          <wp:inline distT="0" distB="0" distL="0" distR="0" wp14:anchorId="5203A751" wp14:editId="23D59D7F">
            <wp:extent cx="5938520" cy="3154680"/>
            <wp:effectExtent l="0" t="0" r="5080" b="7620"/>
            <wp:docPr id="341665331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599F2" w14:textId="3C60F1C0" w:rsidR="00921BE9" w:rsidRDefault="00921BE9" w:rsidP="00921BE9">
      <w:pPr>
        <w:pStyle w:val="Heading2"/>
      </w:pPr>
      <w:bookmarkStart w:id="4" w:name="_Toc193128782"/>
      <w:r>
        <w:t xml:space="preserve">Test Case 3 – </w:t>
      </w:r>
      <w:r w:rsidR="001351F6" w:rsidRPr="001351F6">
        <w:t xml:space="preserve">WI A full replacement by B &amp; WI B full replacement by A, all mixed items </w:t>
      </w:r>
      <w:r w:rsidRPr="001D1CBF">
        <w:t>– Replacements done on Client</w:t>
      </w:r>
      <w:r>
        <w:t xml:space="preserve"> – Tested OK</w:t>
      </w:r>
      <w:bookmarkEnd w:id="4"/>
    </w:p>
    <w:p w14:paraId="0CFF9E60" w14:textId="77777777" w:rsidR="00921BE9" w:rsidRDefault="00921BE9" w:rsidP="00921BE9">
      <w:pPr>
        <w:rPr>
          <w:bCs/>
        </w:rPr>
      </w:pPr>
      <w:r w:rsidRPr="00311354">
        <w:rPr>
          <w:bCs/>
        </w:rPr>
        <w:t xml:space="preserve">Expected behavior: </w:t>
      </w:r>
      <w:r w:rsidRPr="006F2E90">
        <w:rPr>
          <w:bCs/>
        </w:rPr>
        <w:t>When generating the second replacement workorder we should change REPL_STILLTOBECHARGED to NULL.</w:t>
      </w:r>
    </w:p>
    <w:p w14:paraId="456B8AF6" w14:textId="7358942F" w:rsidR="00921BE9" w:rsidRDefault="00921BE9" w:rsidP="00921BE9">
      <w:pPr>
        <w:rPr>
          <w:bCs/>
        </w:rPr>
      </w:pPr>
      <w:r w:rsidRPr="00311354">
        <w:rPr>
          <w:bCs/>
        </w:rPr>
        <w:t xml:space="preserve">Hash: </w:t>
      </w:r>
      <w:r w:rsidR="000F69A7" w:rsidRPr="000F69A7">
        <w:rPr>
          <w:bCs/>
        </w:rPr>
        <w:t>d8cc56e</w:t>
      </w:r>
    </w:p>
    <w:p w14:paraId="49BEE126" w14:textId="77777777" w:rsidR="00921BE9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>Have SS CHARGEREPLACEDPRODUCT set on Y</w:t>
      </w:r>
    </w:p>
    <w:p w14:paraId="3AD04A38" w14:textId="08E576D2" w:rsidR="00921BE9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Have a wearer inventory with </w:t>
      </w:r>
      <w:r w:rsidR="00FF0075">
        <w:rPr>
          <w:bCs/>
        </w:rPr>
        <w:t>mixed</w:t>
      </w:r>
      <w:r>
        <w:rPr>
          <w:bCs/>
        </w:rPr>
        <w:t xml:space="preserve"> items </w:t>
      </w:r>
      <w:r w:rsidR="002E448E">
        <w:rPr>
          <w:bCs/>
          <w:noProof/>
        </w:rPr>
        <w:drawing>
          <wp:inline distT="0" distB="0" distL="0" distR="0" wp14:anchorId="42662F94" wp14:editId="2D7CB26C">
            <wp:extent cx="5938520" cy="3164840"/>
            <wp:effectExtent l="0" t="0" r="5080" b="0"/>
            <wp:docPr id="2115638947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C10E5" w14:textId="77777777" w:rsidR="00921BE9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 xml:space="preserve">Check the state of the product using the below </w:t>
      </w:r>
      <w:proofErr w:type="spellStart"/>
      <w:r>
        <w:rPr>
          <w:bCs/>
        </w:rPr>
        <w:t>sql</w:t>
      </w:r>
      <w:proofErr w:type="spellEnd"/>
    </w:p>
    <w:p w14:paraId="40E11721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select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w.wearernumber</w:t>
      </w:r>
      <w:proofErr w:type="spellEnd"/>
      <w:proofErr w:type="gram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pdcode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SZ.code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szcode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fm.code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fmcode</w:t>
      </w:r>
      <w:proofErr w:type="spellEnd"/>
    </w:p>
    <w:p w14:paraId="16412315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wi.wearerinventory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wi.circinventory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circ</w:t>
      </w:r>
    </w:p>
    <w:p w14:paraId="5BEBAB27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wi.maxinventory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maxi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wi.old_maxinventory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oldmaxi</w:t>
      </w:r>
      <w:proofErr w:type="spellEnd"/>
    </w:p>
    <w:p w14:paraId="7B11DECA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wi.changesperweek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chgwk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wi.old_changesperweek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oldchg</w:t>
      </w:r>
      <w:proofErr w:type="spellEnd"/>
    </w:p>
    <w:p w14:paraId="779CF399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wi.losschargeinvoiceline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wi.repl_stilltobecharged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wi.dateinactive</w:t>
      </w:r>
      <w:proofErr w:type="spellEnd"/>
    </w:p>
    <w:p w14:paraId="5B3A3D7A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from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wearerinventory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</w:t>
      </w:r>
      <w:proofErr w:type="spellEnd"/>
    </w:p>
    <w:p w14:paraId="645545C3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weareremployment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we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we.weareremployment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wi.weareremployment_id</w:t>
      </w:r>
      <w:proofErr w:type="spellEnd"/>
    </w:p>
    <w:p w14:paraId="36623EE1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wearer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w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w.wearer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we.wearer_id</w:t>
      </w:r>
      <w:proofErr w:type="spellEnd"/>
    </w:p>
    <w:p w14:paraId="72130CEF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customer c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c.customer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w.customer_id</w:t>
      </w:r>
      <w:proofErr w:type="spellEnd"/>
    </w:p>
    <w:p w14:paraId="5FE42CCD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product p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p.product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wi.product_id</w:t>
      </w:r>
      <w:proofErr w:type="spellEnd"/>
    </w:p>
    <w:p w14:paraId="4F97979A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sizedefinition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sz.sizedefinition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wi.sizedefinition_id</w:t>
      </w:r>
      <w:proofErr w:type="spellEnd"/>
    </w:p>
    <w:p w14:paraId="059FD4B4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finishingmethod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fm.finishingmethod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wi.finishingmethod_id</w:t>
      </w:r>
      <w:proofErr w:type="spellEnd"/>
    </w:p>
    <w:p w14:paraId="5FAFA420" w14:textId="3622B34B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c.customernumber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70385C4E" w14:textId="4C88C60D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and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w.wearernumber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3D39FFC4" w14:textId="19F0F8E2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and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FF"/>
          <w:sz w:val="20"/>
          <w:szCs w:val="20"/>
          <w:highlight w:val="white"/>
        </w:rPr>
        <w:t>''</w:t>
      </w:r>
    </w:p>
    <w:p w14:paraId="7515DD8A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order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by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proofErr w:type="gram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wi.wearerinventory_id</w:t>
      </w:r>
      <w:proofErr w:type="spellEnd"/>
    </w:p>
    <w:p w14:paraId="62E0E114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</w:p>
    <w:p w14:paraId="6827B679" w14:textId="29280503" w:rsidR="00921BE9" w:rsidRDefault="002E448E" w:rsidP="00921BE9">
      <w:pPr>
        <w:pStyle w:val="ListParagraph"/>
        <w:rPr>
          <w:bCs/>
        </w:rPr>
      </w:pPr>
      <w:r>
        <w:rPr>
          <w:bCs/>
          <w:noProof/>
        </w:rPr>
        <w:drawing>
          <wp:inline distT="0" distB="0" distL="0" distR="0" wp14:anchorId="71E5E380" wp14:editId="46A47080">
            <wp:extent cx="5943600" cy="1879600"/>
            <wp:effectExtent l="0" t="0" r="0" b="6350"/>
            <wp:docPr id="294383766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0239C" w14:textId="620FEA6A" w:rsidR="00921BE9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Replace the wearer </w:t>
      </w:r>
      <w:proofErr w:type="gramStart"/>
      <w:r>
        <w:rPr>
          <w:bCs/>
        </w:rPr>
        <w:t>inventory</w:t>
      </w:r>
      <w:proofErr w:type="gramEnd"/>
      <w:r>
        <w:rPr>
          <w:bCs/>
        </w:rPr>
        <w:t xml:space="preserve"> changing only its size</w:t>
      </w:r>
      <w:r w:rsidR="002E448E">
        <w:rPr>
          <w:bCs/>
          <w:noProof/>
        </w:rPr>
        <w:drawing>
          <wp:inline distT="0" distB="0" distL="0" distR="0" wp14:anchorId="6045D335" wp14:editId="699650BE">
            <wp:extent cx="5938520" cy="3169920"/>
            <wp:effectExtent l="0" t="0" r="5080" b="0"/>
            <wp:docPr id="1161138369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lastRenderedPageBreak/>
        <w:drawing>
          <wp:inline distT="0" distB="0" distL="0" distR="0" wp14:anchorId="3AA8CD35" wp14:editId="33E815BA">
            <wp:extent cx="5933440" cy="3159760"/>
            <wp:effectExtent l="0" t="0" r="0" b="2540"/>
            <wp:docPr id="1686827652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43CD657F" wp14:editId="08BF7494">
            <wp:extent cx="5938520" cy="3154680"/>
            <wp:effectExtent l="0" t="0" r="5080" b="7620"/>
            <wp:docPr id="1049370111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307D6" w14:textId="7D26C8EE" w:rsidR="00921BE9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 xml:space="preserve">Check the state of the product  </w:t>
      </w:r>
      <w:r w:rsidR="002E448E">
        <w:rPr>
          <w:bCs/>
          <w:noProof/>
        </w:rPr>
        <w:drawing>
          <wp:inline distT="0" distB="0" distL="0" distR="0" wp14:anchorId="20665D83" wp14:editId="4FA5050C">
            <wp:extent cx="5887720" cy="1960880"/>
            <wp:effectExtent l="0" t="0" r="0" b="1270"/>
            <wp:docPr id="1330209967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7720" cy="196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099B9" w14:textId="03D2D62E" w:rsidR="00921BE9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>Issue the items and generate delivery notes</w:t>
      </w:r>
      <w:r w:rsidR="002E448E">
        <w:rPr>
          <w:bCs/>
          <w:noProof/>
        </w:rPr>
        <w:drawing>
          <wp:inline distT="0" distB="0" distL="0" distR="0" wp14:anchorId="5E4F8EFF" wp14:editId="05A2BFCE">
            <wp:extent cx="5933440" cy="3154680"/>
            <wp:effectExtent l="0" t="0" r="0" b="7620"/>
            <wp:docPr id="1424482064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2401BA01" wp14:editId="7649BB48">
            <wp:extent cx="5938520" cy="3164840"/>
            <wp:effectExtent l="0" t="0" r="5080" b="0"/>
            <wp:docPr id="125807562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62726" w14:textId="6442523A" w:rsidR="00921BE9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 xml:space="preserve">Check the state of the </w:t>
      </w:r>
      <w:proofErr w:type="gramStart"/>
      <w:r>
        <w:rPr>
          <w:bCs/>
        </w:rPr>
        <w:t>product(</w:t>
      </w:r>
      <w:proofErr w:type="gramEnd"/>
      <w:r>
        <w:rPr>
          <w:bCs/>
        </w:rPr>
        <w:t>REPL_STILLTOBECHARGED should be null for the second size and Y for the initial size)</w:t>
      </w:r>
      <w:r w:rsidR="002E448E">
        <w:rPr>
          <w:bCs/>
          <w:noProof/>
        </w:rPr>
        <w:drawing>
          <wp:inline distT="0" distB="0" distL="0" distR="0" wp14:anchorId="4609EBA8" wp14:editId="4407B223">
            <wp:extent cx="5943600" cy="1905000"/>
            <wp:effectExtent l="0" t="0" r="0" b="0"/>
            <wp:docPr id="1340455282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8A795" w14:textId="27F78CAF" w:rsidR="00921BE9" w:rsidRPr="00594197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>Generate invoices and c</w:t>
      </w:r>
      <w:r w:rsidRPr="00594197">
        <w:rPr>
          <w:bCs/>
        </w:rPr>
        <w:t xml:space="preserve">heck the state of the </w:t>
      </w:r>
      <w:proofErr w:type="gramStart"/>
      <w:r w:rsidRPr="00594197">
        <w:rPr>
          <w:bCs/>
        </w:rPr>
        <w:t>product</w:t>
      </w:r>
      <w:r>
        <w:rPr>
          <w:bCs/>
        </w:rPr>
        <w:t>(</w:t>
      </w:r>
      <w:proofErr w:type="gramEnd"/>
      <w:r>
        <w:rPr>
          <w:bCs/>
        </w:rPr>
        <w:t>REPL_STILLTOBECHARGED should be null for the second size and N for the initial size)</w:t>
      </w:r>
      <w:r w:rsidR="002E448E">
        <w:rPr>
          <w:bCs/>
          <w:noProof/>
        </w:rPr>
        <w:drawing>
          <wp:inline distT="0" distB="0" distL="0" distR="0" wp14:anchorId="24EC62B6" wp14:editId="298DE7F0">
            <wp:extent cx="5938520" cy="3164840"/>
            <wp:effectExtent l="0" t="0" r="5080" b="0"/>
            <wp:docPr id="1400029876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53A1BC7E" wp14:editId="7DB87C85">
            <wp:extent cx="5943600" cy="1859280"/>
            <wp:effectExtent l="0" t="0" r="0" b="7620"/>
            <wp:docPr id="862243537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1E39C" w14:textId="79E51980" w:rsidR="00921BE9" w:rsidRPr="00311354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 xml:space="preserve">Settle the route and </w:t>
      </w:r>
      <w:r w:rsidR="00735DA5">
        <w:rPr>
          <w:bCs/>
        </w:rPr>
        <w:t>c</w:t>
      </w:r>
      <w:r>
        <w:rPr>
          <w:bCs/>
        </w:rPr>
        <w:t>heck the state of the product</w:t>
      </w:r>
      <w:r w:rsidR="002E448E">
        <w:rPr>
          <w:bCs/>
          <w:noProof/>
        </w:rPr>
        <w:drawing>
          <wp:inline distT="0" distB="0" distL="0" distR="0" wp14:anchorId="18F79DCC" wp14:editId="746910DA">
            <wp:extent cx="5938520" cy="3159760"/>
            <wp:effectExtent l="0" t="0" r="5080" b="2540"/>
            <wp:docPr id="405003089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08A90FD1" wp14:editId="4B82CFC2">
            <wp:extent cx="5933440" cy="1950720"/>
            <wp:effectExtent l="0" t="0" r="0" b="0"/>
            <wp:docPr id="99490879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5A167" w14:textId="2BF94440" w:rsidR="00921BE9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>Check the invoice</w:t>
      </w:r>
      <w:r w:rsidR="002E448E">
        <w:rPr>
          <w:bCs/>
          <w:noProof/>
        </w:rPr>
        <w:drawing>
          <wp:inline distT="0" distB="0" distL="0" distR="0" wp14:anchorId="5AB21B5D" wp14:editId="00F82A7E">
            <wp:extent cx="5938520" cy="3169920"/>
            <wp:effectExtent l="0" t="0" r="5080" b="0"/>
            <wp:docPr id="1789763690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4B53D" w14:textId="3388A8ED" w:rsidR="00921BE9" w:rsidRPr="00E56EC7" w:rsidRDefault="00921BE9" w:rsidP="00E56EC7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Replace the new wearer </w:t>
      </w:r>
      <w:proofErr w:type="gramStart"/>
      <w:r>
        <w:rPr>
          <w:bCs/>
        </w:rPr>
        <w:t>inventory</w:t>
      </w:r>
      <w:proofErr w:type="gramEnd"/>
      <w:r>
        <w:rPr>
          <w:bCs/>
        </w:rPr>
        <w:t xml:space="preserve"> changing only its size back to its original </w:t>
      </w:r>
      <w:proofErr w:type="gramStart"/>
      <w:r>
        <w:rPr>
          <w:bCs/>
        </w:rPr>
        <w:t>size(</w:t>
      </w:r>
      <w:proofErr w:type="gramEnd"/>
      <w:r>
        <w:rPr>
          <w:bCs/>
        </w:rPr>
        <w:t>REPL_STILLTOBECHARGED should be Y for the second size and Null for the initial size)</w:t>
      </w:r>
      <w:r w:rsidR="002E448E">
        <w:rPr>
          <w:bCs/>
          <w:noProof/>
        </w:rPr>
        <w:drawing>
          <wp:inline distT="0" distB="0" distL="0" distR="0" wp14:anchorId="749A9514" wp14:editId="7C090455">
            <wp:extent cx="5938520" cy="3154680"/>
            <wp:effectExtent l="0" t="0" r="5080" b="7620"/>
            <wp:docPr id="663027579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lastRenderedPageBreak/>
        <w:drawing>
          <wp:inline distT="0" distB="0" distL="0" distR="0" wp14:anchorId="7D1027C3" wp14:editId="6B141225">
            <wp:extent cx="5938520" cy="3159760"/>
            <wp:effectExtent l="0" t="0" r="5080" b="2540"/>
            <wp:docPr id="323722484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24FEB004" wp14:editId="2AF744B8">
            <wp:extent cx="5887720" cy="1864360"/>
            <wp:effectExtent l="0" t="0" r="0" b="2540"/>
            <wp:docPr id="1868447303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7720" cy="186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9AF91" w14:textId="1C29A75F" w:rsidR="00921BE9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>Issue the items and generate delivery notes</w:t>
      </w:r>
      <w:r w:rsidR="002E448E">
        <w:rPr>
          <w:bCs/>
          <w:noProof/>
        </w:rPr>
        <w:drawing>
          <wp:inline distT="0" distB="0" distL="0" distR="0" wp14:anchorId="01B62BA4" wp14:editId="4F7086FC">
            <wp:extent cx="5938520" cy="3154680"/>
            <wp:effectExtent l="0" t="0" r="5080" b="7620"/>
            <wp:docPr id="293077827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lastRenderedPageBreak/>
        <w:drawing>
          <wp:inline distT="0" distB="0" distL="0" distR="0" wp14:anchorId="030A8894" wp14:editId="48D9326E">
            <wp:extent cx="5938520" cy="3169920"/>
            <wp:effectExtent l="0" t="0" r="5080" b="0"/>
            <wp:docPr id="545750450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352068A8" wp14:editId="0C0C244C">
            <wp:extent cx="5933440" cy="1899920"/>
            <wp:effectExtent l="0" t="0" r="0" b="5080"/>
            <wp:docPr id="5846439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10F50" w14:textId="11133C5C" w:rsidR="00921BE9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Generate invoices for </w:t>
      </w:r>
      <w:proofErr w:type="gramStart"/>
      <w:r>
        <w:rPr>
          <w:bCs/>
        </w:rPr>
        <w:t>next</w:t>
      </w:r>
      <w:proofErr w:type="gramEnd"/>
      <w:r>
        <w:rPr>
          <w:bCs/>
        </w:rPr>
        <w:t xml:space="preserve"> route and check the state of the </w:t>
      </w:r>
      <w:proofErr w:type="gramStart"/>
      <w:r>
        <w:rPr>
          <w:bCs/>
        </w:rPr>
        <w:t>product(</w:t>
      </w:r>
      <w:proofErr w:type="gramEnd"/>
      <w:r>
        <w:rPr>
          <w:bCs/>
        </w:rPr>
        <w:t>REPL_STILLTOBECHARGED should be N for the second size and Null for the initial size)</w:t>
      </w:r>
      <w:r w:rsidR="002E448E">
        <w:rPr>
          <w:bCs/>
          <w:noProof/>
        </w:rPr>
        <w:lastRenderedPageBreak/>
        <w:drawing>
          <wp:inline distT="0" distB="0" distL="0" distR="0" wp14:anchorId="4C7405F2" wp14:editId="02763642">
            <wp:extent cx="5938520" cy="3164840"/>
            <wp:effectExtent l="0" t="0" r="5080" b="0"/>
            <wp:docPr id="1434281987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12803B7F" wp14:editId="081E036E">
            <wp:extent cx="5943600" cy="1859280"/>
            <wp:effectExtent l="0" t="0" r="0" b="7620"/>
            <wp:docPr id="1412539042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54E65" w14:textId="7DD7A3AD" w:rsidR="00921BE9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>Check the invoice</w:t>
      </w:r>
      <w:r w:rsidR="002E448E">
        <w:rPr>
          <w:bCs/>
          <w:noProof/>
        </w:rPr>
        <w:drawing>
          <wp:inline distT="0" distB="0" distL="0" distR="0" wp14:anchorId="74E18246" wp14:editId="2EA196AC">
            <wp:extent cx="5938520" cy="3175000"/>
            <wp:effectExtent l="0" t="0" r="5080" b="6350"/>
            <wp:docPr id="155493889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D6CD4" w14:textId="5DC1087C" w:rsidR="00921BE9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>Settle the route</w:t>
      </w:r>
      <w:r w:rsidR="002E448E">
        <w:rPr>
          <w:bCs/>
          <w:noProof/>
        </w:rPr>
        <w:drawing>
          <wp:inline distT="0" distB="0" distL="0" distR="0" wp14:anchorId="2E5D4D57" wp14:editId="539C4F78">
            <wp:extent cx="5938520" cy="3154680"/>
            <wp:effectExtent l="0" t="0" r="5080" b="7620"/>
            <wp:docPr id="717131887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0A4C3744" wp14:editId="2154F734">
            <wp:extent cx="5933440" cy="1869440"/>
            <wp:effectExtent l="0" t="0" r="0" b="0"/>
            <wp:docPr id="213021069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186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4EFD6" w14:textId="095E1A30" w:rsidR="00921BE9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>Generate invoices for the next route</w:t>
      </w:r>
      <w:r w:rsidR="002E448E">
        <w:rPr>
          <w:bCs/>
          <w:noProof/>
        </w:rPr>
        <w:drawing>
          <wp:inline distT="0" distB="0" distL="0" distR="0" wp14:anchorId="2A4F40E0" wp14:editId="6468BE2F">
            <wp:extent cx="5938520" cy="3175000"/>
            <wp:effectExtent l="0" t="0" r="5080" b="6350"/>
            <wp:docPr id="22827387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1B7574EE" wp14:editId="7BCF8D32">
            <wp:extent cx="5943600" cy="1905000"/>
            <wp:effectExtent l="0" t="0" r="0" b="0"/>
            <wp:docPr id="1482200368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1B105" w14:textId="15BC2647" w:rsidR="00921BE9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>Check the invoice</w:t>
      </w:r>
      <w:r w:rsidR="002E448E">
        <w:rPr>
          <w:bCs/>
          <w:noProof/>
        </w:rPr>
        <w:drawing>
          <wp:inline distT="0" distB="0" distL="0" distR="0" wp14:anchorId="078BE03D" wp14:editId="1FCC4DC0">
            <wp:extent cx="5938520" cy="3175000"/>
            <wp:effectExtent l="0" t="0" r="5080" b="6350"/>
            <wp:docPr id="269779682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0E337" w14:textId="387F4B5D" w:rsidR="00921BE9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>Generate invoices for the next route</w:t>
      </w:r>
      <w:r w:rsidR="002E448E">
        <w:rPr>
          <w:bCs/>
          <w:noProof/>
        </w:rPr>
        <w:drawing>
          <wp:inline distT="0" distB="0" distL="0" distR="0" wp14:anchorId="056F1D65" wp14:editId="55079AD9">
            <wp:extent cx="5938520" cy="3159760"/>
            <wp:effectExtent l="0" t="0" r="5080" b="2540"/>
            <wp:docPr id="257691810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2D2BE618" wp14:editId="5BD35242">
            <wp:extent cx="5933440" cy="1976120"/>
            <wp:effectExtent l="0" t="0" r="0" b="5080"/>
            <wp:docPr id="871703519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197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952A6" w14:textId="25B376FD" w:rsidR="00921BE9" w:rsidRPr="0099511B" w:rsidRDefault="00921BE9" w:rsidP="00921BE9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>Check the invoice</w:t>
      </w:r>
      <w:r w:rsidR="002E448E">
        <w:rPr>
          <w:bCs/>
          <w:noProof/>
        </w:rPr>
        <w:drawing>
          <wp:inline distT="0" distB="0" distL="0" distR="0" wp14:anchorId="3E04E5EE" wp14:editId="37694044">
            <wp:extent cx="5938520" cy="3169920"/>
            <wp:effectExtent l="0" t="0" r="5080" b="0"/>
            <wp:docPr id="361086702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3AC92" w14:textId="42573330" w:rsidR="00921BE9" w:rsidRDefault="00921BE9" w:rsidP="00921BE9">
      <w:pPr>
        <w:pStyle w:val="Heading2"/>
      </w:pPr>
      <w:bookmarkStart w:id="5" w:name="_Toc193128783"/>
      <w:r>
        <w:t xml:space="preserve">Test Case 4 – </w:t>
      </w:r>
      <w:r w:rsidR="00C03FCA" w:rsidRPr="00C03FCA">
        <w:t>WI A partial replacement by B &amp; WI B full replacement by A, all unique items</w:t>
      </w:r>
      <w:r w:rsidRPr="001D1CBF">
        <w:t xml:space="preserve"> – Replacements done on Client</w:t>
      </w:r>
      <w:r>
        <w:t xml:space="preserve"> – Tested OK</w:t>
      </w:r>
      <w:bookmarkEnd w:id="5"/>
    </w:p>
    <w:p w14:paraId="1C903947" w14:textId="575F3B61" w:rsidR="00921BE9" w:rsidRDefault="00921BE9" w:rsidP="00921BE9">
      <w:pPr>
        <w:rPr>
          <w:bCs/>
        </w:rPr>
      </w:pPr>
      <w:r w:rsidRPr="00311354">
        <w:rPr>
          <w:bCs/>
        </w:rPr>
        <w:t xml:space="preserve">Expected behavior: </w:t>
      </w:r>
      <w:r w:rsidR="00C34626">
        <w:rPr>
          <w:bCs/>
        </w:rPr>
        <w:t xml:space="preserve">When doing the second replacement an error will appear </w:t>
      </w:r>
    </w:p>
    <w:p w14:paraId="63F22345" w14:textId="4F4B8BB9" w:rsidR="00921BE9" w:rsidRDefault="00921BE9" w:rsidP="00921BE9">
      <w:pPr>
        <w:rPr>
          <w:bCs/>
        </w:rPr>
      </w:pPr>
      <w:r w:rsidRPr="00311354">
        <w:rPr>
          <w:bCs/>
        </w:rPr>
        <w:t xml:space="preserve">Hash: </w:t>
      </w:r>
      <w:r w:rsidR="000F69A7" w:rsidRPr="000F69A7">
        <w:rPr>
          <w:bCs/>
        </w:rPr>
        <w:t>d8cc56e</w:t>
      </w:r>
    </w:p>
    <w:p w14:paraId="5B3FFD09" w14:textId="77777777" w:rsidR="00921BE9" w:rsidRDefault="00921BE9" w:rsidP="00921BE9">
      <w:pPr>
        <w:pStyle w:val="ListParagraph"/>
        <w:numPr>
          <w:ilvl w:val="0"/>
          <w:numId w:val="11"/>
        </w:numPr>
        <w:rPr>
          <w:bCs/>
        </w:rPr>
      </w:pPr>
      <w:r>
        <w:rPr>
          <w:bCs/>
        </w:rPr>
        <w:t>Have SS CHARGEREPLACEDPRODUCT set on Y</w:t>
      </w:r>
    </w:p>
    <w:p w14:paraId="40DB1C7C" w14:textId="3CDF3A86" w:rsidR="00921BE9" w:rsidRDefault="00921BE9" w:rsidP="00921BE9">
      <w:pPr>
        <w:pStyle w:val="ListParagraph"/>
        <w:numPr>
          <w:ilvl w:val="0"/>
          <w:numId w:val="11"/>
        </w:numPr>
        <w:rPr>
          <w:bCs/>
        </w:rPr>
      </w:pPr>
      <w:r>
        <w:rPr>
          <w:bCs/>
        </w:rPr>
        <w:t>Have a wearer inventory with unique items only</w:t>
      </w:r>
      <w:r w:rsidR="002E448E">
        <w:rPr>
          <w:bCs/>
          <w:noProof/>
        </w:rPr>
        <w:drawing>
          <wp:inline distT="0" distB="0" distL="0" distR="0" wp14:anchorId="5C52E05E" wp14:editId="6462A538">
            <wp:extent cx="5938520" cy="3164840"/>
            <wp:effectExtent l="0" t="0" r="5080" b="0"/>
            <wp:docPr id="1456430971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08F33" w14:textId="77777777" w:rsidR="00921BE9" w:rsidRDefault="00921BE9" w:rsidP="00921BE9">
      <w:pPr>
        <w:pStyle w:val="ListParagraph"/>
        <w:numPr>
          <w:ilvl w:val="0"/>
          <w:numId w:val="11"/>
        </w:numPr>
        <w:rPr>
          <w:bCs/>
        </w:rPr>
      </w:pPr>
      <w:r>
        <w:rPr>
          <w:bCs/>
        </w:rPr>
        <w:t xml:space="preserve">Check the state of the product using the below </w:t>
      </w:r>
      <w:proofErr w:type="spellStart"/>
      <w:r>
        <w:rPr>
          <w:bCs/>
        </w:rPr>
        <w:t>sql</w:t>
      </w:r>
      <w:proofErr w:type="spellEnd"/>
    </w:p>
    <w:p w14:paraId="31E25C50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lastRenderedPageBreak/>
        <w:t>select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w.wearernumber</w:t>
      </w:r>
      <w:proofErr w:type="spellEnd"/>
      <w:proofErr w:type="gram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pdcode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SZ.code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szcode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fm.code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fmcode</w:t>
      </w:r>
      <w:proofErr w:type="spellEnd"/>
    </w:p>
    <w:p w14:paraId="53FC3929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wi.wearerinventory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wi.circinventory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circ</w:t>
      </w:r>
    </w:p>
    <w:p w14:paraId="0E29BA68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wi.maxinventory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maxi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wi.old_maxinventory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oldmaxi</w:t>
      </w:r>
      <w:proofErr w:type="spellEnd"/>
    </w:p>
    <w:p w14:paraId="71E0D975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wi.changesperweek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chgwk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wi.old_changesperweek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oldchg</w:t>
      </w:r>
      <w:proofErr w:type="spellEnd"/>
    </w:p>
    <w:p w14:paraId="5A0347C0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wi.losschargeinvoiceline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wi.repl_stilltobecharged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wi.dateinactive</w:t>
      </w:r>
      <w:proofErr w:type="spellEnd"/>
    </w:p>
    <w:p w14:paraId="4AE48078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from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wearerinventory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</w:t>
      </w:r>
      <w:proofErr w:type="spellEnd"/>
    </w:p>
    <w:p w14:paraId="3B214EC4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weareremployment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we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we.weareremployment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wi.weareremployment_id</w:t>
      </w:r>
      <w:proofErr w:type="spellEnd"/>
    </w:p>
    <w:p w14:paraId="07D78083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wearer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w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w.wearer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we.wearer_id</w:t>
      </w:r>
      <w:proofErr w:type="spellEnd"/>
    </w:p>
    <w:p w14:paraId="7169C3C1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customer c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c.customer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w.customer_id</w:t>
      </w:r>
      <w:proofErr w:type="spellEnd"/>
    </w:p>
    <w:p w14:paraId="0187BCBA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product p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p.product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wi.product_id</w:t>
      </w:r>
      <w:proofErr w:type="spellEnd"/>
    </w:p>
    <w:p w14:paraId="4F5FD78D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sizedefinition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sz.sizedefinition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wi.sizedefinition_id</w:t>
      </w:r>
      <w:proofErr w:type="spellEnd"/>
    </w:p>
    <w:p w14:paraId="2ADD2DF7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finishingmethod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fm.finishingmethod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wi.finishingmethod_id</w:t>
      </w:r>
      <w:proofErr w:type="spellEnd"/>
    </w:p>
    <w:p w14:paraId="023937B3" w14:textId="3870297D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c.customernumber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681A6EC5" w14:textId="0A5D4D6E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and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w.wearernumber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591863DE" w14:textId="19C3DF61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and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FF"/>
          <w:sz w:val="20"/>
          <w:szCs w:val="20"/>
          <w:highlight w:val="white"/>
        </w:rPr>
        <w:t>''</w:t>
      </w:r>
    </w:p>
    <w:p w14:paraId="17BC2680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order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by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proofErr w:type="gram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wi.wearerinventory_id</w:t>
      </w:r>
      <w:proofErr w:type="spellEnd"/>
    </w:p>
    <w:p w14:paraId="281DB0BA" w14:textId="4AB684CF" w:rsidR="00921BE9" w:rsidRPr="0077307A" w:rsidRDefault="002E448E" w:rsidP="00921BE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noProof/>
          <w:color w:val="000000"/>
          <w:sz w:val="20"/>
          <w:szCs w:val="20"/>
          <w:highlight w:val="white"/>
        </w:rPr>
        <w:drawing>
          <wp:inline distT="0" distB="0" distL="0" distR="0" wp14:anchorId="1EA5E18A" wp14:editId="76D1A98E">
            <wp:extent cx="5897880" cy="1960880"/>
            <wp:effectExtent l="0" t="0" r="7620" b="1270"/>
            <wp:docPr id="1163683877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196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19A34" w14:textId="00ACE87B" w:rsidR="00921BE9" w:rsidRDefault="00921BE9" w:rsidP="00921BE9">
      <w:pPr>
        <w:pStyle w:val="ListParagraph"/>
        <w:rPr>
          <w:bCs/>
        </w:rPr>
      </w:pPr>
    </w:p>
    <w:p w14:paraId="3C556D12" w14:textId="7DBC363B" w:rsidR="00921BE9" w:rsidRDefault="00EB621D" w:rsidP="00921BE9">
      <w:pPr>
        <w:pStyle w:val="ListParagraph"/>
        <w:numPr>
          <w:ilvl w:val="0"/>
          <w:numId w:val="11"/>
        </w:numPr>
        <w:rPr>
          <w:bCs/>
        </w:rPr>
      </w:pPr>
      <w:r>
        <w:rPr>
          <w:bCs/>
        </w:rPr>
        <w:lastRenderedPageBreak/>
        <w:t>Do a partial replacement on</w:t>
      </w:r>
      <w:r w:rsidR="00921BE9">
        <w:rPr>
          <w:bCs/>
        </w:rPr>
        <w:t xml:space="preserve"> the wearer </w:t>
      </w:r>
      <w:proofErr w:type="gramStart"/>
      <w:r w:rsidR="00921BE9">
        <w:rPr>
          <w:bCs/>
        </w:rPr>
        <w:t>inventory</w:t>
      </w:r>
      <w:proofErr w:type="gramEnd"/>
      <w:r w:rsidR="00921BE9">
        <w:rPr>
          <w:bCs/>
        </w:rPr>
        <w:t xml:space="preserve"> changing only its size</w:t>
      </w:r>
      <w:r w:rsidR="002E448E">
        <w:rPr>
          <w:bCs/>
          <w:noProof/>
        </w:rPr>
        <w:drawing>
          <wp:inline distT="0" distB="0" distL="0" distR="0" wp14:anchorId="60BD6D92" wp14:editId="0CB42A91">
            <wp:extent cx="5938520" cy="3154680"/>
            <wp:effectExtent l="0" t="0" r="5080" b="7620"/>
            <wp:docPr id="1591362453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497587DF" wp14:editId="05D9B9A9">
            <wp:extent cx="5938520" cy="3159760"/>
            <wp:effectExtent l="0" t="0" r="5080" b="2540"/>
            <wp:docPr id="1462780831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61D83" w14:textId="1D49D7F3" w:rsidR="00921BE9" w:rsidRDefault="00921BE9" w:rsidP="00921BE9">
      <w:pPr>
        <w:pStyle w:val="ListParagraph"/>
        <w:numPr>
          <w:ilvl w:val="0"/>
          <w:numId w:val="11"/>
        </w:numPr>
        <w:rPr>
          <w:bCs/>
        </w:rPr>
      </w:pPr>
      <w:r>
        <w:rPr>
          <w:bCs/>
        </w:rPr>
        <w:lastRenderedPageBreak/>
        <w:t xml:space="preserve">Check the state of the product  </w:t>
      </w:r>
      <w:r w:rsidR="002E448E">
        <w:rPr>
          <w:bCs/>
          <w:noProof/>
        </w:rPr>
        <w:drawing>
          <wp:inline distT="0" distB="0" distL="0" distR="0" wp14:anchorId="10463122" wp14:editId="4AFDCE22">
            <wp:extent cx="5933440" cy="1930400"/>
            <wp:effectExtent l="0" t="0" r="0" b="0"/>
            <wp:docPr id="946683084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19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6F97E" w14:textId="66011629" w:rsidR="00921BE9" w:rsidRDefault="00921BE9" w:rsidP="00921BE9">
      <w:pPr>
        <w:pStyle w:val="ListParagraph"/>
        <w:numPr>
          <w:ilvl w:val="0"/>
          <w:numId w:val="11"/>
        </w:numPr>
        <w:rPr>
          <w:bCs/>
        </w:rPr>
      </w:pPr>
      <w:r>
        <w:rPr>
          <w:bCs/>
        </w:rPr>
        <w:lastRenderedPageBreak/>
        <w:t>Issue the items and generate delivery notes</w:t>
      </w:r>
      <w:r w:rsidR="002E448E">
        <w:rPr>
          <w:bCs/>
          <w:noProof/>
        </w:rPr>
        <w:drawing>
          <wp:inline distT="0" distB="0" distL="0" distR="0" wp14:anchorId="2D2C237F" wp14:editId="3E7C8B6E">
            <wp:extent cx="5938520" cy="3154680"/>
            <wp:effectExtent l="0" t="0" r="5080" b="7620"/>
            <wp:docPr id="1285411296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526C366B" wp14:editId="2032232F">
            <wp:extent cx="5938520" cy="3164840"/>
            <wp:effectExtent l="0" t="0" r="5080" b="0"/>
            <wp:docPr id="985586658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E1484" w14:textId="37D8DD61" w:rsidR="00921BE9" w:rsidRDefault="00921BE9" w:rsidP="00921BE9">
      <w:pPr>
        <w:pStyle w:val="ListParagraph"/>
        <w:numPr>
          <w:ilvl w:val="0"/>
          <w:numId w:val="11"/>
        </w:numPr>
        <w:rPr>
          <w:bCs/>
        </w:rPr>
      </w:pPr>
      <w:r>
        <w:rPr>
          <w:bCs/>
        </w:rPr>
        <w:lastRenderedPageBreak/>
        <w:t xml:space="preserve">Check the state of the </w:t>
      </w:r>
      <w:proofErr w:type="gramStart"/>
      <w:r>
        <w:rPr>
          <w:bCs/>
        </w:rPr>
        <w:t>product(</w:t>
      </w:r>
      <w:proofErr w:type="gramEnd"/>
      <w:r>
        <w:rPr>
          <w:bCs/>
        </w:rPr>
        <w:t>REPL_STILLTOBECHARGED should be null for the second size and Y for the initial size)</w:t>
      </w:r>
      <w:r w:rsidR="002E448E">
        <w:rPr>
          <w:bCs/>
          <w:noProof/>
        </w:rPr>
        <w:drawing>
          <wp:inline distT="0" distB="0" distL="0" distR="0" wp14:anchorId="622D6F87" wp14:editId="5C28B199">
            <wp:extent cx="5943600" cy="1879600"/>
            <wp:effectExtent l="0" t="0" r="0" b="6350"/>
            <wp:docPr id="67960864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A8F9C" w14:textId="2EB95354" w:rsidR="00921BE9" w:rsidRPr="008724F5" w:rsidRDefault="00921BE9" w:rsidP="008724F5">
      <w:pPr>
        <w:pStyle w:val="ListParagraph"/>
        <w:numPr>
          <w:ilvl w:val="0"/>
          <w:numId w:val="11"/>
        </w:numPr>
        <w:rPr>
          <w:bCs/>
        </w:rPr>
      </w:pPr>
      <w:r>
        <w:rPr>
          <w:bCs/>
        </w:rPr>
        <w:t>Generate invoices and c</w:t>
      </w:r>
      <w:r w:rsidRPr="00594197">
        <w:rPr>
          <w:bCs/>
        </w:rPr>
        <w:t xml:space="preserve">heck the state of the </w:t>
      </w:r>
      <w:proofErr w:type="gramStart"/>
      <w:r w:rsidRPr="00594197">
        <w:rPr>
          <w:bCs/>
        </w:rPr>
        <w:t>product</w:t>
      </w:r>
      <w:r>
        <w:rPr>
          <w:bCs/>
        </w:rPr>
        <w:t>(</w:t>
      </w:r>
      <w:proofErr w:type="gramEnd"/>
      <w:r>
        <w:rPr>
          <w:bCs/>
        </w:rPr>
        <w:t xml:space="preserve">REPL_STILLTOBECHARGED should be null for the second size and </w:t>
      </w:r>
      <w:r w:rsidR="00AD5270">
        <w:rPr>
          <w:bCs/>
        </w:rPr>
        <w:t xml:space="preserve">null </w:t>
      </w:r>
      <w:r>
        <w:rPr>
          <w:bCs/>
        </w:rPr>
        <w:t>for the initial size)</w:t>
      </w:r>
      <w:r w:rsidR="002E448E">
        <w:rPr>
          <w:bCs/>
          <w:noProof/>
        </w:rPr>
        <w:drawing>
          <wp:inline distT="0" distB="0" distL="0" distR="0" wp14:anchorId="212C3359" wp14:editId="688BF451">
            <wp:extent cx="5938520" cy="3169920"/>
            <wp:effectExtent l="0" t="0" r="5080" b="0"/>
            <wp:docPr id="1350412880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27D40B5F" wp14:editId="224C6A05">
            <wp:extent cx="5933440" cy="1925320"/>
            <wp:effectExtent l="0" t="0" r="0" b="0"/>
            <wp:docPr id="177206501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192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426D8" w14:textId="126AE39D" w:rsidR="00921BE9" w:rsidRDefault="00921BE9" w:rsidP="00921BE9">
      <w:pPr>
        <w:pStyle w:val="ListParagraph"/>
        <w:numPr>
          <w:ilvl w:val="0"/>
          <w:numId w:val="11"/>
        </w:numPr>
        <w:rPr>
          <w:bCs/>
        </w:rPr>
      </w:pPr>
      <w:r>
        <w:rPr>
          <w:bCs/>
        </w:rPr>
        <w:lastRenderedPageBreak/>
        <w:t>Check the invoice</w:t>
      </w:r>
      <w:r w:rsidR="002E448E">
        <w:rPr>
          <w:bCs/>
          <w:noProof/>
        </w:rPr>
        <w:drawing>
          <wp:inline distT="0" distB="0" distL="0" distR="0" wp14:anchorId="26D5A95C" wp14:editId="4D932DAF">
            <wp:extent cx="5938520" cy="3159760"/>
            <wp:effectExtent l="0" t="0" r="5080" b="2540"/>
            <wp:docPr id="1779778092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2F7C5" w14:textId="07B7C998" w:rsidR="00921BE9" w:rsidRDefault="00921BE9" w:rsidP="00921BE9">
      <w:pPr>
        <w:pStyle w:val="ListParagraph"/>
        <w:numPr>
          <w:ilvl w:val="0"/>
          <w:numId w:val="11"/>
        </w:numPr>
        <w:rPr>
          <w:bCs/>
        </w:rPr>
      </w:pPr>
      <w:r>
        <w:rPr>
          <w:bCs/>
        </w:rPr>
        <w:t xml:space="preserve">Replace the new wearer </w:t>
      </w:r>
      <w:proofErr w:type="gramStart"/>
      <w:r>
        <w:rPr>
          <w:bCs/>
        </w:rPr>
        <w:t>inventory</w:t>
      </w:r>
      <w:proofErr w:type="gramEnd"/>
      <w:r>
        <w:rPr>
          <w:bCs/>
        </w:rPr>
        <w:t xml:space="preserve"> changing only its size back to its original size</w:t>
      </w:r>
      <w:r w:rsidR="002E448E">
        <w:rPr>
          <w:bCs/>
          <w:noProof/>
        </w:rPr>
        <w:drawing>
          <wp:inline distT="0" distB="0" distL="0" distR="0" wp14:anchorId="72C66AE0" wp14:editId="7A3B3CAA">
            <wp:extent cx="5938520" cy="3149600"/>
            <wp:effectExtent l="0" t="0" r="5080" b="0"/>
            <wp:docPr id="1653612638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lastRenderedPageBreak/>
        <w:drawing>
          <wp:inline distT="0" distB="0" distL="0" distR="0" wp14:anchorId="1793145E" wp14:editId="6C7C5E51">
            <wp:extent cx="5938520" cy="3159760"/>
            <wp:effectExtent l="0" t="0" r="5080" b="2540"/>
            <wp:docPr id="1359300134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4E0D0020" wp14:editId="3BB6BCF9">
            <wp:extent cx="5938520" cy="3159760"/>
            <wp:effectExtent l="0" t="0" r="5080" b="2540"/>
            <wp:docPr id="611686240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59865" w14:textId="2191F172" w:rsidR="00921BE9" w:rsidRDefault="00921BE9" w:rsidP="00921BE9">
      <w:pPr>
        <w:pStyle w:val="Heading2"/>
      </w:pPr>
      <w:bookmarkStart w:id="6" w:name="_Toc193128784"/>
      <w:r>
        <w:t xml:space="preserve">Test Case 5 – </w:t>
      </w:r>
      <w:r w:rsidR="00C03FCA" w:rsidRPr="00C03FCA">
        <w:t xml:space="preserve">WI A full replacement by B &amp; WI A is manually increased back to original MAX, all unique items </w:t>
      </w:r>
      <w:r w:rsidRPr="001D1CBF">
        <w:t>– Replacements done on Client</w:t>
      </w:r>
      <w:r>
        <w:t xml:space="preserve"> – Tested OK</w:t>
      </w:r>
      <w:bookmarkEnd w:id="6"/>
    </w:p>
    <w:p w14:paraId="0B940E52" w14:textId="74D7E2D1" w:rsidR="00921BE9" w:rsidRDefault="00921BE9" w:rsidP="00921BE9">
      <w:pPr>
        <w:rPr>
          <w:bCs/>
        </w:rPr>
      </w:pPr>
      <w:r w:rsidRPr="00311354">
        <w:rPr>
          <w:bCs/>
        </w:rPr>
        <w:t xml:space="preserve">Expected behavior: </w:t>
      </w:r>
      <w:r w:rsidR="000E10A8">
        <w:rPr>
          <w:bCs/>
        </w:rPr>
        <w:t>After increasing the inventory back to its original max the REPL_STILLTOBECHARGED should become null</w:t>
      </w:r>
    </w:p>
    <w:p w14:paraId="49F61909" w14:textId="69E8A960" w:rsidR="00921BE9" w:rsidRDefault="00921BE9" w:rsidP="00921BE9">
      <w:pPr>
        <w:rPr>
          <w:bCs/>
        </w:rPr>
      </w:pPr>
      <w:r w:rsidRPr="00311354">
        <w:rPr>
          <w:bCs/>
        </w:rPr>
        <w:t xml:space="preserve">Hash: </w:t>
      </w:r>
      <w:r w:rsidR="000F69A7" w:rsidRPr="000F69A7">
        <w:rPr>
          <w:bCs/>
        </w:rPr>
        <w:t>d8cc56e</w:t>
      </w:r>
    </w:p>
    <w:p w14:paraId="012B3F6C" w14:textId="77777777" w:rsidR="00921BE9" w:rsidRDefault="00921BE9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t>Have SS CHARGEREPLACEDPRODUCT set on Y</w:t>
      </w:r>
    </w:p>
    <w:p w14:paraId="732CBAD8" w14:textId="06F67909" w:rsidR="00921BE9" w:rsidRDefault="00921BE9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lastRenderedPageBreak/>
        <w:t>Have a wearer inventory with unique items only</w:t>
      </w:r>
      <w:r w:rsidR="002E448E">
        <w:rPr>
          <w:bCs/>
          <w:noProof/>
        </w:rPr>
        <w:drawing>
          <wp:inline distT="0" distB="0" distL="0" distR="0" wp14:anchorId="3ED486C2" wp14:editId="16FB2492">
            <wp:extent cx="5938520" cy="3154680"/>
            <wp:effectExtent l="0" t="0" r="5080" b="7620"/>
            <wp:docPr id="889859172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8DB8C" w14:textId="77777777" w:rsidR="00921BE9" w:rsidRDefault="00921BE9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t xml:space="preserve">Check the state of the product using the below </w:t>
      </w:r>
      <w:proofErr w:type="spellStart"/>
      <w:r>
        <w:rPr>
          <w:bCs/>
        </w:rPr>
        <w:t>sql</w:t>
      </w:r>
      <w:proofErr w:type="spellEnd"/>
    </w:p>
    <w:p w14:paraId="6CDB383D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select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w.wearernumber</w:t>
      </w:r>
      <w:proofErr w:type="spellEnd"/>
      <w:proofErr w:type="gram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pdcode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SZ.code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szcode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fm.code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fmcode</w:t>
      </w:r>
      <w:proofErr w:type="spellEnd"/>
    </w:p>
    <w:p w14:paraId="310966B6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wi.wearerinventory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wi.circinventory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circ</w:t>
      </w:r>
    </w:p>
    <w:p w14:paraId="50B612FB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wi.maxinventory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maxi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wi.old_maxinventory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oldmaxi</w:t>
      </w:r>
      <w:proofErr w:type="spellEnd"/>
    </w:p>
    <w:p w14:paraId="7403103B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wi.changesperweek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chgwk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wi.old_changesperweek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oldchg</w:t>
      </w:r>
      <w:proofErr w:type="spellEnd"/>
    </w:p>
    <w:p w14:paraId="34929A99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wi.losschargeinvoiceline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wi.repl_stilltobecharged</w:t>
      </w:r>
      <w:proofErr w:type="spell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wi.dateinactive</w:t>
      </w:r>
      <w:proofErr w:type="spellEnd"/>
    </w:p>
    <w:p w14:paraId="7741C076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from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wearerinventory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</w:t>
      </w:r>
      <w:proofErr w:type="spellEnd"/>
    </w:p>
    <w:p w14:paraId="308169C0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weareremployment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we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we.weareremployment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wi.weareremployment_id</w:t>
      </w:r>
      <w:proofErr w:type="spellEnd"/>
    </w:p>
    <w:p w14:paraId="6FC2C064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wearer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w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w.wearer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we.wearer_id</w:t>
      </w:r>
      <w:proofErr w:type="spellEnd"/>
    </w:p>
    <w:p w14:paraId="1D5BADC6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customer c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c.customer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w.customer_id</w:t>
      </w:r>
      <w:proofErr w:type="spellEnd"/>
    </w:p>
    <w:p w14:paraId="612638B4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product p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p.product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wi.product_id</w:t>
      </w:r>
      <w:proofErr w:type="spellEnd"/>
    </w:p>
    <w:p w14:paraId="125A3EF0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sizedefinition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sz.sizedefinition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wi.sizedefinition_id</w:t>
      </w:r>
      <w:proofErr w:type="spellEnd"/>
    </w:p>
    <w:p w14:paraId="2B2D4618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finishingmethod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fm.finishingmethod</w:t>
      </w:r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wi.finishingmethod_id</w:t>
      </w:r>
      <w:proofErr w:type="spellEnd"/>
    </w:p>
    <w:p w14:paraId="02E6D672" w14:textId="6A328612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c.customernumber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6CBD9114" w14:textId="2638C035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left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and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w.wearernumber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3F7398EA" w14:textId="4E62252B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and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proofErr w:type="gramEnd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00FF"/>
          <w:sz w:val="20"/>
          <w:szCs w:val="20"/>
          <w:highlight w:val="white"/>
        </w:rPr>
        <w:t>''</w:t>
      </w:r>
    </w:p>
    <w:p w14:paraId="50BE2219" w14:textId="77777777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ind w:firstLine="360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order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 w:rsidRPr="0077307A">
        <w:rPr>
          <w:rFonts w:ascii="Courier New" w:hAnsi="Courier New" w:cs="Courier New"/>
          <w:color w:val="008080"/>
          <w:sz w:val="20"/>
          <w:szCs w:val="20"/>
          <w:highlight w:val="white"/>
        </w:rPr>
        <w:t>by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proofErr w:type="gramEnd"/>
      <w:r w:rsidRPr="0077307A"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 w:rsidRPr="0077307A">
        <w:rPr>
          <w:rFonts w:ascii="Courier New" w:hAnsi="Courier New" w:cs="Courier New"/>
          <w:color w:val="000000"/>
          <w:sz w:val="20"/>
          <w:szCs w:val="20"/>
          <w:highlight w:val="white"/>
        </w:rPr>
        <w:t>wi.wearerinventory_id</w:t>
      </w:r>
      <w:proofErr w:type="spellEnd"/>
    </w:p>
    <w:p w14:paraId="292EF1CD" w14:textId="5226505A" w:rsidR="00921BE9" w:rsidRPr="0077307A" w:rsidRDefault="00921BE9" w:rsidP="00921BE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</w:p>
    <w:p w14:paraId="08FEFB5A" w14:textId="29448C16" w:rsidR="00921BE9" w:rsidRDefault="002E448E" w:rsidP="00921BE9">
      <w:pPr>
        <w:pStyle w:val="ListParagraph"/>
        <w:rPr>
          <w:bCs/>
        </w:rPr>
      </w:pPr>
      <w:r>
        <w:rPr>
          <w:bCs/>
          <w:noProof/>
        </w:rPr>
        <w:drawing>
          <wp:inline distT="0" distB="0" distL="0" distR="0" wp14:anchorId="30A614A8" wp14:editId="459F9A9C">
            <wp:extent cx="5933440" cy="1965960"/>
            <wp:effectExtent l="0" t="0" r="0" b="0"/>
            <wp:docPr id="845821607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D4FD0" w14:textId="44A7A35B" w:rsidR="00921BE9" w:rsidRDefault="00921BE9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lastRenderedPageBreak/>
        <w:t xml:space="preserve">Replace the wearer </w:t>
      </w:r>
      <w:proofErr w:type="gramStart"/>
      <w:r>
        <w:rPr>
          <w:bCs/>
        </w:rPr>
        <w:t>inventory</w:t>
      </w:r>
      <w:proofErr w:type="gramEnd"/>
      <w:r>
        <w:rPr>
          <w:bCs/>
        </w:rPr>
        <w:t xml:space="preserve"> changing only its size</w:t>
      </w:r>
      <w:r w:rsidR="002E448E">
        <w:rPr>
          <w:bCs/>
          <w:noProof/>
        </w:rPr>
        <w:drawing>
          <wp:inline distT="0" distB="0" distL="0" distR="0" wp14:anchorId="7ACAD3AD" wp14:editId="247F6056">
            <wp:extent cx="5938520" cy="3169920"/>
            <wp:effectExtent l="0" t="0" r="5080" b="0"/>
            <wp:docPr id="89231227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39099A0F" wp14:editId="3BC8E17E">
            <wp:extent cx="5933440" cy="3154680"/>
            <wp:effectExtent l="0" t="0" r="0" b="7620"/>
            <wp:docPr id="40354136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BA72A" w14:textId="08E9CCF1" w:rsidR="00921BE9" w:rsidRDefault="00921BE9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lastRenderedPageBreak/>
        <w:t xml:space="preserve">Check the state of the product  </w:t>
      </w:r>
      <w:r w:rsidR="002E448E">
        <w:rPr>
          <w:bCs/>
          <w:noProof/>
        </w:rPr>
        <w:drawing>
          <wp:inline distT="0" distB="0" distL="0" distR="0" wp14:anchorId="2381D136" wp14:editId="7D1C251E">
            <wp:extent cx="5943600" cy="2037080"/>
            <wp:effectExtent l="0" t="0" r="0" b="1270"/>
            <wp:docPr id="1783690269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3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8F6D6" w14:textId="55EED118" w:rsidR="00921BE9" w:rsidRDefault="00921BE9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lastRenderedPageBreak/>
        <w:t>Issue the items and generate delivery notes</w:t>
      </w:r>
      <w:r w:rsidR="002E448E">
        <w:rPr>
          <w:bCs/>
          <w:noProof/>
        </w:rPr>
        <w:drawing>
          <wp:inline distT="0" distB="0" distL="0" distR="0" wp14:anchorId="63C42B3E" wp14:editId="3ED143A0">
            <wp:extent cx="5938520" cy="3149600"/>
            <wp:effectExtent l="0" t="0" r="5080" b="0"/>
            <wp:docPr id="36079776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7F9CBC29" wp14:editId="3108EF4E">
            <wp:extent cx="5938520" cy="3154680"/>
            <wp:effectExtent l="0" t="0" r="5080" b="7620"/>
            <wp:docPr id="368401921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23DE4" w14:textId="73E2AC0C" w:rsidR="00921BE9" w:rsidRDefault="00921BE9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lastRenderedPageBreak/>
        <w:t xml:space="preserve">Check the state of the </w:t>
      </w:r>
      <w:proofErr w:type="gramStart"/>
      <w:r>
        <w:rPr>
          <w:bCs/>
        </w:rPr>
        <w:t>product(</w:t>
      </w:r>
      <w:proofErr w:type="gramEnd"/>
      <w:r>
        <w:rPr>
          <w:bCs/>
        </w:rPr>
        <w:t>REPL_STILLTOBECHARGED should be Null should be null for the second size and Y for the initial size)</w:t>
      </w:r>
      <w:r w:rsidR="002E448E">
        <w:rPr>
          <w:bCs/>
          <w:noProof/>
        </w:rPr>
        <w:drawing>
          <wp:inline distT="0" distB="0" distL="0" distR="0" wp14:anchorId="13627302" wp14:editId="4EF1E5C7">
            <wp:extent cx="5933440" cy="2042160"/>
            <wp:effectExtent l="0" t="0" r="0" b="0"/>
            <wp:docPr id="155875928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D3EF9" w14:textId="2C7FB66B" w:rsidR="00921BE9" w:rsidRPr="00594197" w:rsidRDefault="00921BE9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t>Generate invoices and c</w:t>
      </w:r>
      <w:r w:rsidRPr="00594197">
        <w:rPr>
          <w:bCs/>
        </w:rPr>
        <w:t xml:space="preserve">heck the state of the </w:t>
      </w:r>
      <w:proofErr w:type="gramStart"/>
      <w:r w:rsidRPr="00594197">
        <w:rPr>
          <w:bCs/>
        </w:rPr>
        <w:t>product</w:t>
      </w:r>
      <w:r>
        <w:rPr>
          <w:bCs/>
        </w:rPr>
        <w:t>(</w:t>
      </w:r>
      <w:proofErr w:type="gramEnd"/>
      <w:r>
        <w:rPr>
          <w:bCs/>
        </w:rPr>
        <w:t>REPL_STILLTOBECHARGED should be null for the second size and N for the initial size)</w:t>
      </w:r>
      <w:r w:rsidR="002E448E">
        <w:rPr>
          <w:bCs/>
          <w:noProof/>
        </w:rPr>
        <w:drawing>
          <wp:inline distT="0" distB="0" distL="0" distR="0" wp14:anchorId="58DD6E00" wp14:editId="1723AEB4">
            <wp:extent cx="5938520" cy="3159760"/>
            <wp:effectExtent l="0" t="0" r="5080" b="2540"/>
            <wp:docPr id="1462966439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5162A8E0" wp14:editId="09EAFE1F">
            <wp:extent cx="5943600" cy="2067560"/>
            <wp:effectExtent l="0" t="0" r="0" b="8890"/>
            <wp:docPr id="755987479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6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5CCEC" w14:textId="3FB918A4" w:rsidR="00921BE9" w:rsidRPr="00311354" w:rsidRDefault="00921BE9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lastRenderedPageBreak/>
        <w:t xml:space="preserve">Settle the route and </w:t>
      </w:r>
      <w:r w:rsidR="005D0323">
        <w:rPr>
          <w:bCs/>
        </w:rPr>
        <w:t>c</w:t>
      </w:r>
      <w:r>
        <w:rPr>
          <w:bCs/>
        </w:rPr>
        <w:t>heck the state of the product</w:t>
      </w:r>
      <w:r w:rsidR="002E448E">
        <w:rPr>
          <w:bCs/>
          <w:noProof/>
        </w:rPr>
        <w:drawing>
          <wp:inline distT="0" distB="0" distL="0" distR="0" wp14:anchorId="6D4EA5D1" wp14:editId="02120F8B">
            <wp:extent cx="5938520" cy="3159760"/>
            <wp:effectExtent l="0" t="0" r="5080" b="2540"/>
            <wp:docPr id="1016536383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623D9E9F" wp14:editId="10680846">
            <wp:extent cx="5933440" cy="1925320"/>
            <wp:effectExtent l="0" t="0" r="0" b="0"/>
            <wp:docPr id="2128212045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192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333E2" w14:textId="6EA38FCE" w:rsidR="00921BE9" w:rsidRDefault="00921BE9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lastRenderedPageBreak/>
        <w:t>Check the invoice</w:t>
      </w:r>
      <w:r w:rsidR="002E448E">
        <w:rPr>
          <w:bCs/>
          <w:noProof/>
        </w:rPr>
        <w:drawing>
          <wp:inline distT="0" distB="0" distL="0" distR="0" wp14:anchorId="74F53927" wp14:editId="4D675656">
            <wp:extent cx="5938520" cy="3159760"/>
            <wp:effectExtent l="0" t="0" r="5080" b="2540"/>
            <wp:docPr id="77408767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A16C8" w14:textId="57C29C49" w:rsidR="00921BE9" w:rsidRDefault="005D0323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t xml:space="preserve">Modify the original </w:t>
      </w:r>
      <w:proofErr w:type="gramStart"/>
      <w:r>
        <w:rPr>
          <w:bCs/>
        </w:rPr>
        <w:t>size</w:t>
      </w:r>
      <w:proofErr w:type="gramEnd"/>
      <w:r>
        <w:rPr>
          <w:bCs/>
        </w:rPr>
        <w:t xml:space="preserve"> increasing its max inventory back to its original value and deleting the end </w:t>
      </w:r>
      <w:proofErr w:type="gramStart"/>
      <w:r>
        <w:rPr>
          <w:bCs/>
        </w:rPr>
        <w:t>date</w:t>
      </w:r>
      <w:r w:rsidR="00921BE9">
        <w:rPr>
          <w:bCs/>
        </w:rPr>
        <w:t>(</w:t>
      </w:r>
      <w:proofErr w:type="gramEnd"/>
      <w:r w:rsidR="00921BE9">
        <w:rPr>
          <w:bCs/>
        </w:rPr>
        <w:t>REPL_STILLTOBECHARGED should be null for the second size and Null for the initial size)</w:t>
      </w:r>
      <w:r w:rsidR="002E448E">
        <w:rPr>
          <w:bCs/>
          <w:noProof/>
        </w:rPr>
        <w:lastRenderedPageBreak/>
        <w:drawing>
          <wp:inline distT="0" distB="0" distL="0" distR="0" wp14:anchorId="485D31E8" wp14:editId="0C630299">
            <wp:extent cx="5938520" cy="3154680"/>
            <wp:effectExtent l="0" t="0" r="5080" b="7620"/>
            <wp:docPr id="416410908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0416623D" wp14:editId="0ECDE8A7">
            <wp:extent cx="5943600" cy="1935480"/>
            <wp:effectExtent l="0" t="0" r="0" b="7620"/>
            <wp:docPr id="1949765006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BEEE1" w14:textId="6FC51BBB" w:rsidR="002618D0" w:rsidRDefault="002618D0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lastRenderedPageBreak/>
        <w:t>Generate work order</w:t>
      </w:r>
      <w:r w:rsidR="002E448E">
        <w:rPr>
          <w:bCs/>
          <w:noProof/>
        </w:rPr>
        <w:drawing>
          <wp:inline distT="0" distB="0" distL="0" distR="0" wp14:anchorId="0CE117D9" wp14:editId="5E521A75">
            <wp:extent cx="5933440" cy="3144520"/>
            <wp:effectExtent l="0" t="0" r="0" b="0"/>
            <wp:docPr id="1743157540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314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4F5D565B" wp14:editId="612EDFF1">
            <wp:extent cx="5938520" cy="3154680"/>
            <wp:effectExtent l="0" t="0" r="5080" b="7620"/>
            <wp:docPr id="437519669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92FB3" w14:textId="7EB3ECE8" w:rsidR="00921BE9" w:rsidRDefault="00921BE9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lastRenderedPageBreak/>
        <w:t>Issue the items and generate delivery notes</w:t>
      </w:r>
      <w:r w:rsidR="002E448E">
        <w:rPr>
          <w:bCs/>
          <w:noProof/>
        </w:rPr>
        <w:drawing>
          <wp:inline distT="0" distB="0" distL="0" distR="0" wp14:anchorId="2AF48F7A" wp14:editId="0BA8AE2E">
            <wp:extent cx="5938520" cy="3169920"/>
            <wp:effectExtent l="0" t="0" r="5080" b="0"/>
            <wp:docPr id="1675097559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lastRenderedPageBreak/>
        <w:drawing>
          <wp:inline distT="0" distB="0" distL="0" distR="0" wp14:anchorId="09E398D6" wp14:editId="53B6174C">
            <wp:extent cx="5938520" cy="3164840"/>
            <wp:effectExtent l="0" t="0" r="5080" b="0"/>
            <wp:docPr id="1420644398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34501646" wp14:editId="15395672">
            <wp:extent cx="5938520" cy="1864360"/>
            <wp:effectExtent l="0" t="0" r="5080" b="2540"/>
            <wp:docPr id="1859629270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186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7D1B3" w14:textId="60B93210" w:rsidR="00921BE9" w:rsidRDefault="00921BE9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t xml:space="preserve">Generate invoices for </w:t>
      </w:r>
      <w:proofErr w:type="gramStart"/>
      <w:r>
        <w:rPr>
          <w:bCs/>
        </w:rPr>
        <w:t>next</w:t>
      </w:r>
      <w:proofErr w:type="gramEnd"/>
      <w:r>
        <w:rPr>
          <w:bCs/>
        </w:rPr>
        <w:t xml:space="preserve"> route and check the state of the </w:t>
      </w:r>
      <w:proofErr w:type="gramStart"/>
      <w:r>
        <w:rPr>
          <w:bCs/>
        </w:rPr>
        <w:t>product(</w:t>
      </w:r>
      <w:proofErr w:type="gramEnd"/>
      <w:r>
        <w:rPr>
          <w:bCs/>
        </w:rPr>
        <w:t>REPL_STILLTOBECHARGED should be null for the second size and Null for the initial size)</w:t>
      </w:r>
      <w:r w:rsidR="002E448E">
        <w:rPr>
          <w:bCs/>
          <w:noProof/>
        </w:rPr>
        <w:lastRenderedPageBreak/>
        <w:drawing>
          <wp:inline distT="0" distB="0" distL="0" distR="0" wp14:anchorId="4840DA2D" wp14:editId="533AE393">
            <wp:extent cx="5938520" cy="3164840"/>
            <wp:effectExtent l="0" t="0" r="5080" b="0"/>
            <wp:docPr id="370363938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448E">
        <w:rPr>
          <w:bCs/>
          <w:noProof/>
        </w:rPr>
        <w:drawing>
          <wp:inline distT="0" distB="0" distL="0" distR="0" wp14:anchorId="23361D28" wp14:editId="6B4BBA67">
            <wp:extent cx="5938520" cy="1905000"/>
            <wp:effectExtent l="0" t="0" r="5080" b="0"/>
            <wp:docPr id="191720586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C6A07" w14:textId="243E71CC" w:rsidR="00921BE9" w:rsidRPr="002618D0" w:rsidRDefault="00921BE9" w:rsidP="002618D0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lastRenderedPageBreak/>
        <w:t>Check the invoice</w:t>
      </w:r>
      <w:r w:rsidR="002E448E">
        <w:rPr>
          <w:bCs/>
          <w:noProof/>
        </w:rPr>
        <w:drawing>
          <wp:inline distT="0" distB="0" distL="0" distR="0" wp14:anchorId="6B9E570D" wp14:editId="5AA4472F">
            <wp:extent cx="5938520" cy="3159760"/>
            <wp:effectExtent l="0" t="0" r="5080" b="2540"/>
            <wp:docPr id="118227354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C6515" w14:textId="433BCEBA" w:rsidR="00921BE9" w:rsidRDefault="00921BE9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t>Generate invoices for the next route</w:t>
      </w:r>
      <w:r w:rsidR="002E448E">
        <w:rPr>
          <w:bCs/>
          <w:noProof/>
        </w:rPr>
        <w:drawing>
          <wp:inline distT="0" distB="0" distL="0" distR="0" wp14:anchorId="1FE62026" wp14:editId="6B73F5A9">
            <wp:extent cx="5938520" cy="3154680"/>
            <wp:effectExtent l="0" t="0" r="5080" b="7620"/>
            <wp:docPr id="18112287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ECEF8" w14:textId="2D76B994" w:rsidR="00921BE9" w:rsidRDefault="00921BE9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lastRenderedPageBreak/>
        <w:t>Check the invoice</w:t>
      </w:r>
      <w:r w:rsidR="002E448E">
        <w:rPr>
          <w:bCs/>
          <w:noProof/>
        </w:rPr>
        <w:drawing>
          <wp:inline distT="0" distB="0" distL="0" distR="0" wp14:anchorId="38D5755C" wp14:editId="35ADE697">
            <wp:extent cx="5938520" cy="3175000"/>
            <wp:effectExtent l="0" t="0" r="5080" b="6350"/>
            <wp:docPr id="613406817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6A8C8" w14:textId="5A796EAA" w:rsidR="00921BE9" w:rsidRDefault="00921BE9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t>Generate invoices for the next route</w:t>
      </w:r>
      <w:r w:rsidR="002E448E">
        <w:rPr>
          <w:bCs/>
          <w:noProof/>
        </w:rPr>
        <w:drawing>
          <wp:inline distT="0" distB="0" distL="0" distR="0" wp14:anchorId="01E81653" wp14:editId="0E217C65">
            <wp:extent cx="5938520" cy="3164840"/>
            <wp:effectExtent l="0" t="0" r="5080" b="0"/>
            <wp:docPr id="155436816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5CC57" w14:textId="5BCB263A" w:rsidR="00921BE9" w:rsidRPr="0099511B" w:rsidRDefault="00921BE9" w:rsidP="00921BE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lastRenderedPageBreak/>
        <w:t>Check the invoice</w:t>
      </w:r>
      <w:r w:rsidR="002E448E">
        <w:rPr>
          <w:bCs/>
          <w:noProof/>
        </w:rPr>
        <w:drawing>
          <wp:inline distT="0" distB="0" distL="0" distR="0" wp14:anchorId="6F45B71F" wp14:editId="1B8666C6">
            <wp:extent cx="5938520" cy="3175000"/>
            <wp:effectExtent l="0" t="0" r="5080" b="6350"/>
            <wp:docPr id="2072295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A7273" w14:textId="77777777" w:rsidR="00921BE9" w:rsidRPr="00921BE9" w:rsidRDefault="00921BE9" w:rsidP="00921BE9">
      <w:pPr>
        <w:rPr>
          <w:bCs/>
        </w:rPr>
      </w:pPr>
    </w:p>
    <w:sectPr w:rsidR="00921BE9" w:rsidRPr="00921BE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1F604B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1E70AB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570215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3545EC3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38172690">
    <w:abstractNumId w:val="9"/>
  </w:num>
  <w:num w:numId="2" w16cid:durableId="1915553414">
    <w:abstractNumId w:val="7"/>
  </w:num>
  <w:num w:numId="3" w16cid:durableId="1187869449">
    <w:abstractNumId w:val="6"/>
  </w:num>
  <w:num w:numId="4" w16cid:durableId="1485780747">
    <w:abstractNumId w:val="5"/>
  </w:num>
  <w:num w:numId="5" w16cid:durableId="854272851">
    <w:abstractNumId w:val="11"/>
  </w:num>
  <w:num w:numId="6" w16cid:durableId="1373771295">
    <w:abstractNumId w:val="2"/>
  </w:num>
  <w:num w:numId="7" w16cid:durableId="353724468">
    <w:abstractNumId w:val="1"/>
  </w:num>
  <w:num w:numId="8" w16cid:durableId="551309125">
    <w:abstractNumId w:val="4"/>
  </w:num>
  <w:num w:numId="9" w16cid:durableId="1637100896">
    <w:abstractNumId w:val="0"/>
  </w:num>
  <w:num w:numId="10" w16cid:durableId="300113973">
    <w:abstractNumId w:val="8"/>
  </w:num>
  <w:num w:numId="11" w16cid:durableId="911235581">
    <w:abstractNumId w:val="10"/>
  </w:num>
  <w:num w:numId="12" w16cid:durableId="40680332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23FB9"/>
    <w:rsid w:val="00033E06"/>
    <w:rsid w:val="000574A0"/>
    <w:rsid w:val="000D7F40"/>
    <w:rsid w:val="000E10A8"/>
    <w:rsid w:val="000F69A7"/>
    <w:rsid w:val="0013190E"/>
    <w:rsid w:val="001351F6"/>
    <w:rsid w:val="00146BED"/>
    <w:rsid w:val="001765D9"/>
    <w:rsid w:val="001D1CBF"/>
    <w:rsid w:val="001D66B8"/>
    <w:rsid w:val="002213CD"/>
    <w:rsid w:val="00252362"/>
    <w:rsid w:val="002618D0"/>
    <w:rsid w:val="002824D7"/>
    <w:rsid w:val="00293A5A"/>
    <w:rsid w:val="002E448E"/>
    <w:rsid w:val="00311354"/>
    <w:rsid w:val="00373678"/>
    <w:rsid w:val="003C00EC"/>
    <w:rsid w:val="003C12EF"/>
    <w:rsid w:val="003F570C"/>
    <w:rsid w:val="00462968"/>
    <w:rsid w:val="004C5C3D"/>
    <w:rsid w:val="00504DC9"/>
    <w:rsid w:val="00510996"/>
    <w:rsid w:val="00516415"/>
    <w:rsid w:val="0052705F"/>
    <w:rsid w:val="00540C65"/>
    <w:rsid w:val="00552CA9"/>
    <w:rsid w:val="00576949"/>
    <w:rsid w:val="00576FCF"/>
    <w:rsid w:val="00581E88"/>
    <w:rsid w:val="00594197"/>
    <w:rsid w:val="005D0323"/>
    <w:rsid w:val="005E7C53"/>
    <w:rsid w:val="005F3B7A"/>
    <w:rsid w:val="00644849"/>
    <w:rsid w:val="00673D2B"/>
    <w:rsid w:val="00680D6C"/>
    <w:rsid w:val="006A4667"/>
    <w:rsid w:val="006A785B"/>
    <w:rsid w:val="006B3D2D"/>
    <w:rsid w:val="006C3C7D"/>
    <w:rsid w:val="006E72EB"/>
    <w:rsid w:val="006F2E90"/>
    <w:rsid w:val="00726ED7"/>
    <w:rsid w:val="00735DA5"/>
    <w:rsid w:val="0074243C"/>
    <w:rsid w:val="00753460"/>
    <w:rsid w:val="0077307A"/>
    <w:rsid w:val="00773F90"/>
    <w:rsid w:val="007E2DF1"/>
    <w:rsid w:val="00826B68"/>
    <w:rsid w:val="00853C30"/>
    <w:rsid w:val="008724F5"/>
    <w:rsid w:val="00892CA8"/>
    <w:rsid w:val="008D1A34"/>
    <w:rsid w:val="00910B6A"/>
    <w:rsid w:val="00921BE9"/>
    <w:rsid w:val="00937B9B"/>
    <w:rsid w:val="009717CD"/>
    <w:rsid w:val="00976C4E"/>
    <w:rsid w:val="0099511B"/>
    <w:rsid w:val="009E0E1B"/>
    <w:rsid w:val="009E6B9B"/>
    <w:rsid w:val="00A03664"/>
    <w:rsid w:val="00A70A89"/>
    <w:rsid w:val="00A96EF3"/>
    <w:rsid w:val="00AB762E"/>
    <w:rsid w:val="00AD5270"/>
    <w:rsid w:val="00AE407F"/>
    <w:rsid w:val="00B0148C"/>
    <w:rsid w:val="00B771B6"/>
    <w:rsid w:val="00BC1CCC"/>
    <w:rsid w:val="00BD2B4C"/>
    <w:rsid w:val="00BE34BB"/>
    <w:rsid w:val="00C03FCA"/>
    <w:rsid w:val="00C2244E"/>
    <w:rsid w:val="00C34626"/>
    <w:rsid w:val="00C36C78"/>
    <w:rsid w:val="00C6589A"/>
    <w:rsid w:val="00C7443B"/>
    <w:rsid w:val="00C830CF"/>
    <w:rsid w:val="00CB5B32"/>
    <w:rsid w:val="00CC2328"/>
    <w:rsid w:val="00CC35AF"/>
    <w:rsid w:val="00D20FBB"/>
    <w:rsid w:val="00D464F3"/>
    <w:rsid w:val="00D62646"/>
    <w:rsid w:val="00D72D29"/>
    <w:rsid w:val="00D81039"/>
    <w:rsid w:val="00DB24F4"/>
    <w:rsid w:val="00DB7EF2"/>
    <w:rsid w:val="00DF0FC1"/>
    <w:rsid w:val="00E271B9"/>
    <w:rsid w:val="00E56EC7"/>
    <w:rsid w:val="00EB621D"/>
    <w:rsid w:val="00F34A86"/>
    <w:rsid w:val="00F4185B"/>
    <w:rsid w:val="00F9470F"/>
    <w:rsid w:val="00FC6BD0"/>
    <w:rsid w:val="00FF00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DF0FC1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560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1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1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2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8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54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1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714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921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255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26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590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6" Type="http://schemas.openxmlformats.org/officeDocument/2006/relationships/image" Target="media/image11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28" Type="http://schemas.openxmlformats.org/officeDocument/2006/relationships/image" Target="media/image123.png"/><Relationship Id="rId5" Type="http://schemas.openxmlformats.org/officeDocument/2006/relationships/webSettings" Target="webSettings.xml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18" Type="http://schemas.openxmlformats.org/officeDocument/2006/relationships/image" Target="media/image113.png"/><Relationship Id="rId134" Type="http://schemas.openxmlformats.org/officeDocument/2006/relationships/image" Target="media/image129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35" Type="http://schemas.openxmlformats.org/officeDocument/2006/relationships/fontTable" Target="fontTable.xml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theme" Target="theme/theme1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3" Type="http://schemas.openxmlformats.org/officeDocument/2006/relationships/styles" Target="styles.xml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26" Type="http://schemas.openxmlformats.org/officeDocument/2006/relationships/image" Target="media/image21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827</TotalTime>
  <Pages>70</Pages>
  <Words>1758</Words>
  <Characters>10025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56</cp:revision>
  <dcterms:created xsi:type="dcterms:W3CDTF">2020-12-02T12:52:00Z</dcterms:created>
  <dcterms:modified xsi:type="dcterms:W3CDTF">2025-03-17T16:32:00Z</dcterms:modified>
</cp:coreProperties>
</file>